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241" w:rsidRPr="002E0241" w:rsidRDefault="002E0241" w:rsidP="00036087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drawing>
          <wp:inline distT="0" distB="0" distL="0" distR="0">
            <wp:extent cx="9251950" cy="669036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28487907"/>
    </w:p>
    <w:p w:rsidR="00FF5705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Индивидуальная карта развития ребенка  на 2022-2023 уч.год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ФИО ребенка</w:t>
      </w:r>
      <w:r w:rsidR="009C378E"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9C378E" w:rsidRPr="009C378E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Смагулов Арыстан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Дата рождения ребенка</w:t>
      </w:r>
      <w:r w:rsidR="009C378E"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9C378E" w:rsidRPr="009C378E">
        <w:rPr>
          <w:rFonts w:ascii="Times New Roman" w:eastAsia="Calibri" w:hAnsi="Times New Roman" w:cs="Times New Roman"/>
          <w:color w:val="000000"/>
          <w:sz w:val="20"/>
          <w:szCs w:val="20"/>
        </w:rPr>
        <w:t>25.07.17г.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Организация образования</w:t>
      </w:r>
      <w:r w:rsidR="009C378E"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Детский сад «Ер төстік»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Предшкольная группа </w:t>
      </w:r>
    </w:p>
    <w:bookmarkEnd w:id="0"/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Style w:val="1"/>
        <w:tblW w:w="15447" w:type="dxa"/>
        <w:tblInd w:w="-318" w:type="dxa"/>
        <w:tblLook w:val="04A0" w:firstRow="1" w:lastRow="0" w:firstColumn="1" w:lastColumn="0" w:noHBand="0" w:noVBand="1"/>
      </w:tblPr>
      <w:tblGrid>
        <w:gridCol w:w="1994"/>
        <w:gridCol w:w="4354"/>
        <w:gridCol w:w="3791"/>
        <w:gridCol w:w="3089"/>
        <w:gridCol w:w="2219"/>
      </w:tblGrid>
      <w:tr w:rsidR="00036087" w:rsidRPr="009C378E" w:rsidTr="009C378E">
        <w:trPr>
          <w:trHeight w:val="1342"/>
        </w:trPr>
        <w:tc>
          <w:tcPr>
            <w:tcW w:w="1994" w:type="dxa"/>
          </w:tcPr>
          <w:p w:rsidR="00036087" w:rsidRPr="009C378E" w:rsidRDefault="00824E63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Компетенции</w:t>
            </w:r>
          </w:p>
        </w:tc>
        <w:tc>
          <w:tcPr>
            <w:tcW w:w="4354" w:type="dxa"/>
          </w:tcPr>
          <w:p w:rsidR="00824E63" w:rsidRPr="009C378E" w:rsidRDefault="00824E63" w:rsidP="00824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Развивающие, корректирующие мероприятия по результатам стартового контроля</w:t>
            </w:r>
          </w:p>
          <w:p w:rsidR="00036087" w:rsidRPr="009C378E" w:rsidRDefault="00824E63" w:rsidP="00824E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(октябрь - декабрь)</w:t>
            </w:r>
          </w:p>
        </w:tc>
        <w:tc>
          <w:tcPr>
            <w:tcW w:w="3791" w:type="dxa"/>
          </w:tcPr>
          <w:p w:rsidR="00036087" w:rsidRPr="009C378E" w:rsidRDefault="00824E63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89" w:type="dxa"/>
          </w:tcPr>
          <w:p w:rsidR="00824E63" w:rsidRPr="009C378E" w:rsidRDefault="00824E63" w:rsidP="00824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Развивающие, корректирующие мероприятия по результатам итогового контроля </w:t>
            </w:r>
          </w:p>
          <w:p w:rsidR="00036087" w:rsidRPr="009C378E" w:rsidRDefault="00824E63" w:rsidP="00824E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>(июнь-июль)</w:t>
            </w:r>
          </w:p>
        </w:tc>
        <w:tc>
          <w:tcPr>
            <w:tcW w:w="2219" w:type="dxa"/>
          </w:tcPr>
          <w:p w:rsidR="00824E63" w:rsidRPr="009C378E" w:rsidRDefault="00824E63" w:rsidP="00824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  <w:p w:rsidR="00824E63" w:rsidRPr="009C378E" w:rsidRDefault="00824E63" w:rsidP="00824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(уровень развития ребенка соответствует: </w:t>
            </w:r>
          </w:p>
          <w:p w:rsidR="00824E63" w:rsidRPr="009C378E" w:rsidRDefault="00824E63" w:rsidP="00824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>III уровень - «высокий»;</w:t>
            </w:r>
          </w:p>
          <w:p w:rsidR="00824E63" w:rsidRPr="009C378E" w:rsidRDefault="00824E63" w:rsidP="00824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 уровень – «средний»;</w:t>
            </w:r>
          </w:p>
          <w:p w:rsidR="00036087" w:rsidRPr="009C378E" w:rsidRDefault="00824E63" w:rsidP="00824E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уровень - «низкий»)</w:t>
            </w:r>
          </w:p>
        </w:tc>
      </w:tr>
      <w:tr w:rsidR="00036087" w:rsidRPr="009C378E" w:rsidTr="009C378E">
        <w:trPr>
          <w:trHeight w:val="600"/>
        </w:trPr>
        <w:tc>
          <w:tcPr>
            <w:tcW w:w="199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Здоровье</w:t>
            </w:r>
          </w:p>
        </w:tc>
        <w:tc>
          <w:tcPr>
            <w:tcW w:w="4354" w:type="dxa"/>
          </w:tcPr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 важности и необходимости закаливающих процедур; </w:t>
            </w:r>
          </w:p>
          <w:p w:rsidR="00036087" w:rsidRPr="009C378E" w:rsidRDefault="00036087" w:rsidP="00FF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 w:rsidR="00FF5705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91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08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9C378E">
        <w:trPr>
          <w:trHeight w:val="1045"/>
        </w:trPr>
        <w:tc>
          <w:tcPr>
            <w:tcW w:w="199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4354" w:type="dxa"/>
          </w:tcPr>
          <w:p w:rsidR="00036087" w:rsidRPr="009C378E" w:rsidRDefault="006973C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3C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совершенствовать навыки свободного общения со взрослыми и детьми;</w:t>
            </w:r>
          </w:p>
        </w:tc>
        <w:tc>
          <w:tcPr>
            <w:tcW w:w="3791" w:type="dxa"/>
          </w:tcPr>
          <w:p w:rsidR="006973C0" w:rsidRPr="006973C0" w:rsidRDefault="006973C0" w:rsidP="00697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3C0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свое мнение; развивать устную речь через знакомство с культурой, традициями </w:t>
            </w:r>
          </w:p>
          <w:p w:rsidR="00036087" w:rsidRPr="009C378E" w:rsidRDefault="006973C0" w:rsidP="00697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3C0">
              <w:rPr>
                <w:rFonts w:ascii="Times New Roman" w:hAnsi="Times New Roman" w:cs="Times New Roman"/>
                <w:sz w:val="20"/>
                <w:szCs w:val="20"/>
              </w:rPr>
              <w:t>казахского народа в различных видах детской деятельности</w:t>
            </w:r>
          </w:p>
        </w:tc>
        <w:tc>
          <w:tcPr>
            <w:tcW w:w="308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9C378E">
        <w:trPr>
          <w:trHeight w:val="1193"/>
        </w:trPr>
        <w:tc>
          <w:tcPr>
            <w:tcW w:w="199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</w:t>
            </w:r>
          </w:p>
        </w:tc>
        <w:tc>
          <w:tcPr>
            <w:tcW w:w="4354" w:type="dxa"/>
          </w:tcPr>
          <w:p w:rsidR="006973C0" w:rsidRPr="006973C0" w:rsidRDefault="006973C0" w:rsidP="00697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Упражнять в прямом и обратном счете в пределах 10-ти. Знакомить на наглядной основе с образованием чисел 6, 7, 8, 9, 10, с цифрами от 0 до 9. Обучать умению различать вопросы «Сколько?», «Который?» («Какой?») и правильно отвечать на них.</w:t>
            </w:r>
          </w:p>
          <w:p w:rsidR="00036087" w:rsidRPr="009C378E" w:rsidRDefault="00036087" w:rsidP="00FF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1" w:type="dxa"/>
          </w:tcPr>
          <w:p w:rsidR="006973C0" w:rsidRPr="006973C0" w:rsidRDefault="006973C0" w:rsidP="00697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3C0">
              <w:rPr>
                <w:rFonts w:ascii="Times New Roman" w:hAnsi="Times New Roman" w:cs="Times New Roman"/>
                <w:sz w:val="20"/>
                <w:szCs w:val="20"/>
              </w:rPr>
              <w:t>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036087" w:rsidRPr="006973C0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9C378E">
        <w:trPr>
          <w:trHeight w:val="897"/>
        </w:trPr>
        <w:tc>
          <w:tcPr>
            <w:tcW w:w="199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Творчество</w:t>
            </w:r>
          </w:p>
        </w:tc>
        <w:tc>
          <w:tcPr>
            <w:tcW w:w="4354" w:type="dxa"/>
          </w:tcPr>
          <w:p w:rsidR="00036087" w:rsidRPr="009C378E" w:rsidRDefault="006973C0" w:rsidP="00FF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умение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</w:t>
            </w:r>
          </w:p>
        </w:tc>
        <w:tc>
          <w:tcPr>
            <w:tcW w:w="3791" w:type="dxa"/>
          </w:tcPr>
          <w:p w:rsidR="00FF5705" w:rsidRPr="006973C0" w:rsidRDefault="006973C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3C0">
              <w:rPr>
                <w:rFonts w:ascii="Times New Roman" w:hAnsi="Times New Roman" w:cs="Times New Roman"/>
                <w:sz w:val="20"/>
                <w:szCs w:val="20"/>
              </w:rPr>
              <w:t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9C378E">
        <w:trPr>
          <w:trHeight w:val="1193"/>
        </w:trPr>
        <w:tc>
          <w:tcPr>
            <w:tcW w:w="199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Социум</w:t>
            </w:r>
          </w:p>
        </w:tc>
        <w:tc>
          <w:tcPr>
            <w:tcW w:w="4354" w:type="dxa"/>
          </w:tcPr>
          <w:p w:rsidR="00140C4D" w:rsidRPr="00140C4D" w:rsidRDefault="00140C4D" w:rsidP="00140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социально-эмоциональные навыки, приобщать к социальным </w:t>
            </w:r>
          </w:p>
          <w:p w:rsidR="00036087" w:rsidRPr="009C378E" w:rsidRDefault="00140C4D" w:rsidP="00140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этическим нормам и традициям общества, общечеловеческим ценностям;</w:t>
            </w:r>
          </w:p>
        </w:tc>
        <w:tc>
          <w:tcPr>
            <w:tcW w:w="3791" w:type="dxa"/>
          </w:tcPr>
          <w:p w:rsidR="00140C4D" w:rsidRPr="00140C4D" w:rsidRDefault="00140C4D" w:rsidP="0014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4D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самостоятельность; знать историю и культуру родины, формировать уважительное отношение к </w:t>
            </w:r>
          </w:p>
          <w:p w:rsidR="00036087" w:rsidRPr="009C378E" w:rsidRDefault="00140C4D" w:rsidP="00140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0C4D">
              <w:rPr>
                <w:rFonts w:ascii="Times New Roman" w:hAnsi="Times New Roman" w:cs="Times New Roman"/>
                <w:sz w:val="20"/>
                <w:szCs w:val="20"/>
              </w:rPr>
              <w:t>ней, расширять представление о родной земле;</w:t>
            </w:r>
          </w:p>
        </w:tc>
        <w:tc>
          <w:tcPr>
            <w:tcW w:w="308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9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C378E" w:rsidRPr="009C378E" w:rsidRDefault="009C378E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Индивидуальная карта развития ребенка  на 2022-2023 уч.год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ФИО ребенка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140C4D" w:rsidRPr="00140C4D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Галкина Маргарита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Дата рождения ребенка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:02.01.2017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Организация образования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Детский сад «Ер төстік »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Предшкольная группа 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014"/>
        <w:gridCol w:w="4395"/>
        <w:gridCol w:w="3685"/>
        <w:gridCol w:w="3260"/>
        <w:gridCol w:w="2240"/>
      </w:tblGrid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Образовательная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стартового контроля)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итогового контроля)</w:t>
            </w: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Выводы</w:t>
            </w: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Здоровье</w:t>
            </w:r>
          </w:p>
        </w:tc>
        <w:tc>
          <w:tcPr>
            <w:tcW w:w="4395" w:type="dxa"/>
          </w:tcPr>
          <w:p w:rsidR="00036087" w:rsidRPr="009C378E" w:rsidRDefault="00843628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74BB" w:rsidRPr="00D87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Прививать интерес к физической культуре и спорту и желание заниматься физкультурой и спортом</w:t>
            </w:r>
          </w:p>
        </w:tc>
        <w:tc>
          <w:tcPr>
            <w:tcW w:w="3685" w:type="dxa"/>
          </w:tcPr>
          <w:p w:rsidR="00036087" w:rsidRPr="009C378E" w:rsidRDefault="00D874BB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74B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036087" w:rsidRPr="009C378E" w:rsidRDefault="00843628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D874BB" w:rsidRPr="00D874BB" w:rsidRDefault="00D874BB" w:rsidP="00D87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BB">
              <w:rPr>
                <w:rFonts w:ascii="Times New Roman" w:hAnsi="Times New Roman" w:cs="Times New Roman"/>
                <w:sz w:val="20"/>
                <w:szCs w:val="20"/>
              </w:rPr>
              <w:t>Формировать умения понимать и использовать необходимые слова для общения и описания различных предметов.</w:t>
            </w:r>
          </w:p>
          <w:p w:rsidR="00D874BB" w:rsidRPr="00D874BB" w:rsidRDefault="00D874BB" w:rsidP="00D87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BB">
              <w:rPr>
                <w:rFonts w:ascii="Times New Roman" w:hAnsi="Times New Roman" w:cs="Times New Roman"/>
                <w:sz w:val="20"/>
                <w:szCs w:val="20"/>
              </w:rPr>
              <w:t>Развивать умение правильно использовать существительные и обобщающие слова.</w:t>
            </w:r>
          </w:p>
          <w:p w:rsidR="00036087" w:rsidRPr="009C378E" w:rsidRDefault="00036087" w:rsidP="00D87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</w:t>
            </w:r>
          </w:p>
        </w:tc>
        <w:tc>
          <w:tcPr>
            <w:tcW w:w="4395" w:type="dxa"/>
          </w:tcPr>
          <w:p w:rsidR="00BD33CB" w:rsidRPr="00BD33CB" w:rsidRDefault="00BD33CB" w:rsidP="00BD3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036087" w:rsidRPr="009C378E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6087" w:rsidRPr="009C378E" w:rsidRDefault="00BD33CB" w:rsidP="00D8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3CB">
              <w:rPr>
                <w:rFonts w:ascii="Times New Roman" w:hAnsi="Times New Roman" w:cs="Times New Roman"/>
                <w:sz w:val="20"/>
                <w:szCs w:val="20"/>
              </w:rPr>
              <w:t>. Обучать умению различать вопросы «Сколько?», «Который?» («Какой?») и правильно отвечать на них.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Творчество</w:t>
            </w:r>
          </w:p>
        </w:tc>
        <w:tc>
          <w:tcPr>
            <w:tcW w:w="4395" w:type="dxa"/>
          </w:tcPr>
          <w:p w:rsidR="00036087" w:rsidRPr="009C378E" w:rsidRDefault="00843628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3CB" w:rsidRPr="00BD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</w:t>
            </w:r>
          </w:p>
        </w:tc>
        <w:tc>
          <w:tcPr>
            <w:tcW w:w="3685" w:type="dxa"/>
          </w:tcPr>
          <w:p w:rsidR="00036087" w:rsidRPr="009C378E" w:rsidRDefault="00BD33CB" w:rsidP="00BD3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3C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rPr>
          <w:trHeight w:val="753"/>
        </w:trPr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Социум</w:t>
            </w:r>
          </w:p>
        </w:tc>
        <w:tc>
          <w:tcPr>
            <w:tcW w:w="4395" w:type="dxa"/>
          </w:tcPr>
          <w:p w:rsidR="00BD33CB" w:rsidRPr="00BD33CB" w:rsidRDefault="00BD33CB" w:rsidP="00BD3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расширять представление о родной земле; формировать уважительное отношение к видам труда и к людям различных </w:t>
            </w:r>
          </w:p>
          <w:p w:rsidR="00036087" w:rsidRPr="009C378E" w:rsidRDefault="00BD33CB" w:rsidP="00BD3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профессий;</w:t>
            </w:r>
          </w:p>
        </w:tc>
        <w:tc>
          <w:tcPr>
            <w:tcW w:w="3685" w:type="dxa"/>
          </w:tcPr>
          <w:p w:rsidR="00BD33CB" w:rsidRPr="00BD33CB" w:rsidRDefault="00BD33CB" w:rsidP="00BD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C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познавательный интерес к миру природы, чувство сопереживания </w:t>
            </w:r>
          </w:p>
          <w:p w:rsidR="00036087" w:rsidRPr="009C378E" w:rsidRDefault="00BD33CB" w:rsidP="00BD3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33CB">
              <w:rPr>
                <w:rFonts w:ascii="Times New Roman" w:hAnsi="Times New Roman" w:cs="Times New Roman"/>
                <w:sz w:val="20"/>
                <w:szCs w:val="20"/>
              </w:rPr>
              <w:t>живым объектам природы, умение видеть элементарные последствия некоторых своих действий по отношению к окружающей среде;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36087" w:rsidRPr="009C378E" w:rsidRDefault="00036087">
      <w:pPr>
        <w:rPr>
          <w:rFonts w:ascii="Times New Roman" w:hAnsi="Times New Roman" w:cs="Times New Roman"/>
          <w:sz w:val="20"/>
          <w:szCs w:val="20"/>
        </w:rPr>
      </w:pPr>
    </w:p>
    <w:p w:rsidR="007B5678" w:rsidRPr="009C378E" w:rsidRDefault="007B56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D874BB" w:rsidRDefault="00D874BB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D874BB" w:rsidRDefault="00D874BB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D874BB" w:rsidRDefault="00D874BB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BD33CB" w:rsidRDefault="00BD33CB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BD33CB" w:rsidRDefault="00BD33CB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Индивидуальная карта развития ребенка  на 2022-2023 уч.год</w:t>
      </w:r>
    </w:p>
    <w:p w:rsidR="007B5678" w:rsidRPr="00140C4D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ФИО ребенка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140C4D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Максимова Виктория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Дата рождения ребенка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27.07.2017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Организация образования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Детский сад «Ер төстік»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Предшкольная группа </w:t>
      </w:r>
    </w:p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014"/>
        <w:gridCol w:w="4395"/>
        <w:gridCol w:w="3685"/>
        <w:gridCol w:w="3260"/>
        <w:gridCol w:w="2240"/>
      </w:tblGrid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Образовательная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стартового контроля)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итогового контроля)</w:t>
            </w: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Выводы</w:t>
            </w: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Здоровье</w:t>
            </w:r>
          </w:p>
        </w:tc>
        <w:tc>
          <w:tcPr>
            <w:tcW w:w="4395" w:type="dxa"/>
          </w:tcPr>
          <w:p w:rsidR="00036087" w:rsidRPr="009C378E" w:rsidRDefault="00BD33CB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представления о том, что здоровье человека зависит от правильного питания. Расширить представления о влиянии гигиены и режима дня на здоровье человека</w:t>
            </w:r>
          </w:p>
        </w:tc>
        <w:tc>
          <w:tcPr>
            <w:tcW w:w="3685" w:type="dxa"/>
          </w:tcPr>
          <w:p w:rsidR="00E75442" w:rsidRPr="00E75442" w:rsidRDefault="00E75442" w:rsidP="00E7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442">
              <w:rPr>
                <w:rFonts w:ascii="Times New Roman" w:hAnsi="Times New Roman" w:cs="Times New Roman"/>
                <w:sz w:val="20"/>
                <w:szCs w:val="20"/>
              </w:rPr>
              <w:t>Формировать навыки организации соревнований со сверстниками, подчинения их правилам.</w:t>
            </w:r>
          </w:p>
          <w:p w:rsidR="00036087" w:rsidRPr="00E75442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4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0"/>
              <w:gridCol w:w="2089"/>
            </w:tblGrid>
            <w:tr w:rsidR="00036087" w:rsidRPr="009C378E" w:rsidTr="00036087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36087" w:rsidRPr="009C378E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9C378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 и правильно называть  звуки; </w:t>
                  </w:r>
                </w:p>
              </w:tc>
            </w:tr>
            <w:tr w:rsidR="00036087" w:rsidRPr="009C378E" w:rsidTr="00036087">
              <w:trPr>
                <w:trHeight w:val="247"/>
              </w:trPr>
              <w:tc>
                <w:tcPr>
                  <w:tcW w:w="0" w:type="auto"/>
                </w:tcPr>
                <w:p w:rsidR="00036087" w:rsidRPr="009C378E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36087" w:rsidRPr="009C378E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36087" w:rsidRPr="009C378E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</w:t>
            </w:r>
          </w:p>
        </w:tc>
        <w:tc>
          <w:tcPr>
            <w:tcW w:w="4395" w:type="dxa"/>
          </w:tcPr>
          <w:p w:rsidR="00E75442" w:rsidRPr="00E75442" w:rsidRDefault="00E75442" w:rsidP="00E75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  <w:p w:rsidR="00036087" w:rsidRPr="009C378E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6087" w:rsidRPr="009C378E" w:rsidRDefault="00E75442" w:rsidP="00E7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442">
              <w:rPr>
                <w:rFonts w:ascii="Times New Roman" w:hAnsi="Times New Roman" w:cs="Times New Roman"/>
                <w:sz w:val="20"/>
                <w:szCs w:val="20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Творчество</w:t>
            </w:r>
          </w:p>
        </w:tc>
        <w:tc>
          <w:tcPr>
            <w:tcW w:w="4395" w:type="dxa"/>
          </w:tcPr>
          <w:p w:rsidR="00E75442" w:rsidRPr="00E75442" w:rsidRDefault="00843628" w:rsidP="00E75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5442" w:rsidRPr="00E75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гуашью).</w:t>
            </w:r>
          </w:p>
          <w:p w:rsidR="00036087" w:rsidRPr="009C378E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E75442" w:rsidRPr="00E75442" w:rsidRDefault="00E75442" w:rsidP="00E7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442"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разноразмерные узоры, подбирать цвет с использованием белого и цветного фонов.</w:t>
            </w:r>
          </w:p>
          <w:p w:rsidR="00036087" w:rsidRPr="00E75442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843628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Социум</w:t>
            </w:r>
          </w:p>
        </w:tc>
        <w:tc>
          <w:tcPr>
            <w:tcW w:w="4395" w:type="dxa"/>
          </w:tcPr>
          <w:p w:rsidR="00E75442" w:rsidRPr="00E75442" w:rsidRDefault="00E75442" w:rsidP="00E75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42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представления о людях разных профессий; о содержании, характере и значении результатов труда; о труде работников детского сада.</w:t>
            </w:r>
          </w:p>
          <w:p w:rsidR="00036087" w:rsidRPr="009C378E" w:rsidRDefault="00036087" w:rsidP="00E75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6087" w:rsidRPr="009C378E" w:rsidRDefault="00E75442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5442">
              <w:rPr>
                <w:rFonts w:ascii="Times New Roman" w:hAnsi="Times New Roman" w:cs="Times New Roman"/>
                <w:sz w:val="20"/>
                <w:szCs w:val="20"/>
              </w:rPr>
              <w:t>Обучать умению использовать знания о трудовом процессе в рассказе о труде своих родителей, замечать взаимосвязь людей в труде. Подводить к осознанию того, что окружающие предметы, игрушки созданы трудом человека, и к ним нужно бережно относиться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75442" w:rsidRDefault="00E75442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E75442" w:rsidRDefault="00E75442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Индивидуальная карта развития ребенка  на 2022-2023 уч.год</w:t>
      </w:r>
    </w:p>
    <w:p w:rsidR="007B5678" w:rsidRPr="00140C4D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ФИО ребенка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140C4D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Небесный Сергей 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Дата рождения ребенка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22.09.2017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Организация образования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bookmarkStart w:id="1" w:name="_Hlk128490871"/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Детский сад «</w:t>
      </w:r>
      <w:r w:rsid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Ер төстік</w:t>
      </w:r>
      <w:r w:rsidR="00140C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</w:p>
    <w:bookmarkEnd w:id="1"/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Предшкольная группа </w:t>
      </w:r>
    </w:p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4"/>
        <w:tblW w:w="15594" w:type="dxa"/>
        <w:tblInd w:w="-318" w:type="dxa"/>
        <w:tblLook w:val="04A0" w:firstRow="1" w:lastRow="0" w:firstColumn="1" w:lastColumn="0" w:noHBand="0" w:noVBand="1"/>
      </w:tblPr>
      <w:tblGrid>
        <w:gridCol w:w="2014"/>
        <w:gridCol w:w="4395"/>
        <w:gridCol w:w="3685"/>
        <w:gridCol w:w="3260"/>
        <w:gridCol w:w="2240"/>
      </w:tblGrid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Образовательная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стартового контроля)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итогового контроля)</w:t>
            </w: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Выводы</w:t>
            </w: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Здоровье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об инфекционных заболеваниях и их признаках.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потреблять разные части речи эпитеты и сравнения;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звуковой анализ трех-четырех</w:t>
            </w:r>
            <w:r w:rsidR="00E06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звуковых слов; </w:t>
            </w:r>
          </w:p>
          <w:p w:rsidR="00036087" w:rsidRPr="009C378E" w:rsidRDefault="00036087" w:rsidP="0073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драматизирова</w:t>
            </w:r>
            <w:r w:rsidR="007305D4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сказки по знакомым сюжетам; 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делить слова на слоги</w:t>
            </w:r>
          </w:p>
          <w:p w:rsidR="00036087" w:rsidRPr="009C378E" w:rsidRDefault="00036087" w:rsidP="00036087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</w:t>
            </w:r>
          </w:p>
        </w:tc>
        <w:tc>
          <w:tcPr>
            <w:tcW w:w="4395" w:type="dxa"/>
          </w:tcPr>
          <w:p w:rsidR="00036087" w:rsidRPr="009C378E" w:rsidRDefault="00E065D6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выделять</w:t>
            </w:r>
            <w:r w:rsidR="00036087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составные части множества;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:rsidR="00036087" w:rsidRPr="009C378E" w:rsidRDefault="00036087" w:rsidP="0073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устанавливать причинно-следственные зависимости взаим</w:t>
            </w:r>
            <w:r w:rsidR="007305D4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одействия человека с природой. 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Развивать навыки наблюдения за обьектами природы и делать простые выводы 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Творчество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передавать форму и детали предметов, применяя различные способы;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сложные аппликации, аппликации по замыслу;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предметы по памяти, с натуры, обращать внимание на форму, пропорции, объем; </w:t>
            </w:r>
          </w:p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характерны</w:t>
            </w:r>
            <w:r w:rsidR="007305D4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признаки музыкальных жанров; 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 закреплять умение вырезать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</w:t>
            </w:r>
            <w:proofErr w:type="gramStart"/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  с</w:t>
            </w:r>
            <w:proofErr w:type="gramEnd"/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натуры , по представлению , по замыслу .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Социум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называть ситуации и действия, которые могут нанести вред природе. 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Воспитывать доброжелательное и уважительное отношение к людям других национальностей ,проживающие на территории Казахстана . 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678" w:rsidRPr="009C378E" w:rsidRDefault="007B56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B5678" w:rsidRPr="009C378E" w:rsidRDefault="007B5678" w:rsidP="00140C4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Индивидуальная карта развития ребенка  на 2022-2023 уч.год</w:t>
      </w:r>
    </w:p>
    <w:p w:rsidR="007B5678" w:rsidRPr="00D874BB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ФИО ребенка</w:t>
      </w:r>
      <w:r w:rsid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D874BB" w:rsidRPr="00D874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Хасаншин Евгений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Дата рождения ребенка</w:t>
      </w:r>
      <w:r w:rsid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26.07.2017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Организация образования</w:t>
      </w:r>
      <w:r w:rsid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Детский сад «Ер төстік»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Предшкольная группа </w:t>
      </w:r>
    </w:p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5"/>
        <w:tblW w:w="15594" w:type="dxa"/>
        <w:tblInd w:w="-318" w:type="dxa"/>
        <w:tblLook w:val="04A0" w:firstRow="1" w:lastRow="0" w:firstColumn="1" w:lastColumn="0" w:noHBand="0" w:noVBand="1"/>
      </w:tblPr>
      <w:tblGrid>
        <w:gridCol w:w="2014"/>
        <w:gridCol w:w="4395"/>
        <w:gridCol w:w="3685"/>
        <w:gridCol w:w="3260"/>
        <w:gridCol w:w="2240"/>
      </w:tblGrid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Образовательная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стартового контроля)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итогового контроля)</w:t>
            </w: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Выводы</w:t>
            </w: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Здоровье</w:t>
            </w:r>
          </w:p>
        </w:tc>
        <w:tc>
          <w:tcPr>
            <w:tcW w:w="4395" w:type="dxa"/>
          </w:tcPr>
          <w:p w:rsidR="00E065D6" w:rsidRPr="00E065D6" w:rsidRDefault="00E065D6" w:rsidP="00E0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D6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организации детьми подвижных игр, совершенствовать усвоенные двигательные умения и навыки во время прогулки. Уметь правильно оборудовать место прогулки.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Формировать здоровьесберегающие навыки 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4395" w:type="dxa"/>
          </w:tcPr>
          <w:p w:rsidR="00036087" w:rsidRPr="009C378E" w:rsidRDefault="007305D4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5D6" w:rsidRPr="00E065D6"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словарный запас детей существительными обозначающими предметы бытового окружения, </w:t>
            </w:r>
            <w:proofErr w:type="gramStart"/>
            <w:r w:rsidR="00E065D6" w:rsidRPr="00E065D6">
              <w:rPr>
                <w:rFonts w:ascii="Times New Roman" w:hAnsi="Times New Roman" w:cs="Times New Roman"/>
                <w:sz w:val="20"/>
                <w:szCs w:val="20"/>
              </w:rPr>
              <w:t>прилагательными</w:t>
            </w:r>
            <w:proofErr w:type="gramEnd"/>
            <w:r w:rsidR="00E065D6" w:rsidRPr="00E065D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характеризующими свойства и качества предметов, наречиями, обозначающими взаимоотношения людей, их отношение к труду</w:t>
            </w:r>
          </w:p>
        </w:tc>
        <w:tc>
          <w:tcPr>
            <w:tcW w:w="3685" w:type="dxa"/>
          </w:tcPr>
          <w:p w:rsidR="00036087" w:rsidRPr="009C378E" w:rsidRDefault="00E065D6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5D6">
              <w:rPr>
                <w:rFonts w:ascii="Times New Roman" w:hAnsi="Times New Roman" w:cs="Times New Roman"/>
                <w:sz w:val="20"/>
                <w:szCs w:val="20"/>
              </w:rPr>
              <w:t>Формировать умения понимать и использовать необходимые слова для общения и описания различных предметов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proofErr w:type="gramStart"/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умение  выделять</w:t>
            </w:r>
            <w:proofErr w:type="gramEnd"/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 составные части множества; 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Повторить  числа</w:t>
            </w:r>
            <w:proofErr w:type="gramEnd"/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 и цифры в пределах 10 и считать в прямом и обратном порядке;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Учить ориентироваться в </w:t>
            </w:r>
            <w:r w:rsidR="007305D4" w:rsidRPr="009C378E">
              <w:rPr>
                <w:rFonts w:ascii="Times New Roman" w:hAnsi="Times New Roman" w:cs="Times New Roman"/>
                <w:sz w:val="20"/>
                <w:szCs w:val="20"/>
              </w:rPr>
              <w:t>пространстве и на листе бумаги;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Творчество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Учить </w:t>
            </w: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самостоятельно  применять различную технику в рисовании;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Учить </w:t>
            </w: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изображать сюжетные рисунки; -передавать форму и детали предметов, применяя различные способы; 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036087" w:rsidRPr="009C378E" w:rsidRDefault="00E75442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</w:t>
            </w:r>
            <w:proofErr w:type="gramStart"/>
            <w:r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</w:t>
            </w:r>
            <w:r w:rsidR="00036087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,ориентироваться</w:t>
            </w:r>
            <w:proofErr w:type="gramEnd"/>
            <w:r w:rsidR="00036087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листе бумаги. </w:t>
            </w:r>
            <w:r w:rsidR="00036087"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Формирование знаний об основах рисунка и первоночальных навыков работы с художественными материалами и инструментами </w:t>
            </w:r>
            <w:r w:rsidR="00036087" w:rsidRPr="009C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вырезать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Социум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казахстанской армии;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Учить  проявлять</w:t>
            </w:r>
            <w:proofErr w:type="gramEnd"/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подвигу ветеран</w:t>
            </w:r>
            <w:r w:rsidR="007305D4" w:rsidRPr="009C378E">
              <w:rPr>
                <w:rFonts w:ascii="Times New Roman" w:hAnsi="Times New Roman" w:cs="Times New Roman"/>
                <w:sz w:val="20"/>
                <w:szCs w:val="20"/>
              </w:rPr>
              <w:t>ов Великой Отечественной войны;</w:t>
            </w:r>
          </w:p>
        </w:tc>
        <w:tc>
          <w:tcPr>
            <w:tcW w:w="3685" w:type="dxa"/>
          </w:tcPr>
          <w:p w:rsidR="00E065D6" w:rsidRPr="00E065D6" w:rsidRDefault="00E065D6" w:rsidP="00E0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D6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:rsidR="00036087" w:rsidRPr="00E065D6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36087" w:rsidRPr="009C378E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C4D" w:rsidRDefault="00140C4D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140C4D" w:rsidRDefault="00140C4D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Индивидуальная карта развития ребенка  на 2022-2023 уч.год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ФИО ребенка</w:t>
      </w:r>
      <w:r w:rsid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D874BB" w:rsidRPr="00D874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Иохим Арсений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Дата рождения ребенка</w:t>
      </w:r>
      <w:r w:rsid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:18.11.2016</w:t>
      </w:r>
    </w:p>
    <w:p w:rsidR="007B5678" w:rsidRPr="009C378E" w:rsidRDefault="007B5678" w:rsidP="007B56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Организация образования</w:t>
      </w:r>
      <w:r w:rsid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D874BB" w:rsidRPr="00D874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Детский сад «Ер төстік»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C3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Предшкольная группа </w:t>
      </w:r>
    </w:p>
    <w:p w:rsidR="007B5678" w:rsidRPr="009C378E" w:rsidRDefault="007B5678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"/>
        <w:tblW w:w="15594" w:type="dxa"/>
        <w:tblInd w:w="-318" w:type="dxa"/>
        <w:tblLook w:val="04A0" w:firstRow="1" w:lastRow="0" w:firstColumn="1" w:lastColumn="0" w:noHBand="0" w:noVBand="1"/>
      </w:tblPr>
      <w:tblGrid>
        <w:gridCol w:w="2014"/>
        <w:gridCol w:w="4395"/>
        <w:gridCol w:w="3685"/>
        <w:gridCol w:w="3260"/>
        <w:gridCol w:w="2240"/>
      </w:tblGrid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Образовательная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стартового контроля)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Корректирующие мероприятия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(после итогового контроля)</w:t>
            </w: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Выводы</w:t>
            </w: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Здоровье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-Учить  функции важнейших органов, наименования продуктов питания и способы их употребления.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Развивать навыки самообслуживания и взаимопомощи 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 свободного общения  в диалоге со сверстниками и взрослыми, выражать свои чувства и намерения с помощью речевых и неречевых средств;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Учить определять место звука в слове;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навык социального поведения через активное вовлечение в сюжетно</w:t>
            </w:r>
            <w:r w:rsidR="00E065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ролевые игы 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 выделять составные части множества; 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Учить числа и цифры в пределах 10 и считать в прямом и обратном порядке;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решать простейшие примеры и задачи; использовать в речи математические термины, отражающие отношения между предметами по количеству и величине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работать в команде , находить простейшие конструктивные решения .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Творчество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декоративные узоры на розетке, треугольнике, шестиугольнике, выделяя середину, углы, кайму; 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Учить передавать форму и детали предметов, применяя различные способы; изображать предметы по памяти, с натуры, обращать внимание на форму, пропорции, объем;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9C378E" w:rsidTr="007305D4">
        <w:trPr>
          <w:trHeight w:val="1682"/>
        </w:trPr>
        <w:tc>
          <w:tcPr>
            <w:tcW w:w="2014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Социум</w:t>
            </w:r>
          </w:p>
        </w:tc>
        <w:tc>
          <w:tcPr>
            <w:tcW w:w="439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Закрепить знания правил дорожного движения.</w:t>
            </w:r>
          </w:p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</w:rPr>
              <w:t>Учить устанавливать  причинно-следственные зависимости взаимодействия человека с природой</w:t>
            </w:r>
          </w:p>
        </w:tc>
        <w:tc>
          <w:tcPr>
            <w:tcW w:w="3685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37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Развивать умение выражать свои эмоции и чувства , доброжелательного отношения к сверстникам и взрослым </w:t>
            </w:r>
          </w:p>
        </w:tc>
        <w:tc>
          <w:tcPr>
            <w:tcW w:w="326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036087" w:rsidRPr="009C378E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36087" w:rsidRPr="009C378E" w:rsidRDefault="00036087">
      <w:pPr>
        <w:rPr>
          <w:rFonts w:ascii="Times New Roman" w:hAnsi="Times New Roman" w:cs="Times New Roman"/>
          <w:sz w:val="20"/>
          <w:szCs w:val="20"/>
        </w:rPr>
      </w:pPr>
    </w:p>
    <w:p w:rsidR="00036087" w:rsidRPr="009C378E" w:rsidRDefault="00036087">
      <w:pPr>
        <w:rPr>
          <w:rFonts w:ascii="Times New Roman" w:hAnsi="Times New Roman" w:cs="Times New Roman"/>
          <w:sz w:val="20"/>
          <w:szCs w:val="20"/>
        </w:rPr>
      </w:pPr>
    </w:p>
    <w:p w:rsidR="00036087" w:rsidRPr="009C378E" w:rsidRDefault="00036087">
      <w:pPr>
        <w:rPr>
          <w:rFonts w:ascii="Times New Roman" w:hAnsi="Times New Roman" w:cs="Times New Roman"/>
          <w:sz w:val="20"/>
          <w:szCs w:val="20"/>
        </w:rPr>
      </w:pPr>
    </w:p>
    <w:p w:rsidR="00036087" w:rsidRPr="009C378E" w:rsidRDefault="00036087" w:rsidP="0074080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5705" w:rsidRPr="009C378E" w:rsidRDefault="00FF5705" w:rsidP="00FF570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5705" w:rsidRPr="009C378E" w:rsidRDefault="00FF5705" w:rsidP="00FF57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5705" w:rsidRPr="009C378E" w:rsidRDefault="00FF5705">
      <w:pPr>
        <w:rPr>
          <w:rFonts w:ascii="Times New Roman" w:hAnsi="Times New Roman" w:cs="Times New Roman"/>
          <w:sz w:val="20"/>
          <w:szCs w:val="20"/>
        </w:rPr>
      </w:pPr>
    </w:p>
    <w:p w:rsidR="00FF5705" w:rsidRPr="009C378E" w:rsidRDefault="00FF5705">
      <w:pPr>
        <w:rPr>
          <w:rFonts w:ascii="Times New Roman" w:hAnsi="Times New Roman" w:cs="Times New Roman"/>
          <w:sz w:val="20"/>
          <w:szCs w:val="20"/>
        </w:rPr>
      </w:pPr>
    </w:p>
    <w:p w:rsidR="00FF5705" w:rsidRPr="009C378E" w:rsidRDefault="00FF5705">
      <w:pPr>
        <w:rPr>
          <w:rFonts w:ascii="Times New Roman" w:hAnsi="Times New Roman" w:cs="Times New Roman"/>
          <w:sz w:val="20"/>
          <w:szCs w:val="20"/>
        </w:rPr>
      </w:pPr>
    </w:p>
    <w:p w:rsidR="00FF5705" w:rsidRPr="009C378E" w:rsidRDefault="00FF5705">
      <w:pPr>
        <w:rPr>
          <w:rFonts w:ascii="Times New Roman" w:hAnsi="Times New Roman" w:cs="Times New Roman"/>
          <w:sz w:val="20"/>
          <w:szCs w:val="20"/>
        </w:rPr>
      </w:pPr>
    </w:p>
    <w:sectPr w:rsidR="00FF5705" w:rsidRPr="009C378E" w:rsidSect="00FF57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87"/>
    <w:rsid w:val="00036087"/>
    <w:rsid w:val="000424C9"/>
    <w:rsid w:val="00140C4D"/>
    <w:rsid w:val="001C5B52"/>
    <w:rsid w:val="002E0241"/>
    <w:rsid w:val="00671065"/>
    <w:rsid w:val="006973C0"/>
    <w:rsid w:val="007305D4"/>
    <w:rsid w:val="00740800"/>
    <w:rsid w:val="00790563"/>
    <w:rsid w:val="007B5678"/>
    <w:rsid w:val="00824E63"/>
    <w:rsid w:val="00843628"/>
    <w:rsid w:val="009C378E"/>
    <w:rsid w:val="00BB447F"/>
    <w:rsid w:val="00BD33CB"/>
    <w:rsid w:val="00BE213F"/>
    <w:rsid w:val="00D62DC9"/>
    <w:rsid w:val="00D858F2"/>
    <w:rsid w:val="00D874BB"/>
    <w:rsid w:val="00DD3281"/>
    <w:rsid w:val="00E065D6"/>
    <w:rsid w:val="00E75442"/>
    <w:rsid w:val="00ED4D1A"/>
    <w:rsid w:val="00F04AE6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69BF"/>
  <w15:chartTrackingRefBased/>
  <w15:docId w15:val="{74700D02-CCB0-4EC6-A1DF-3378129E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хасенова</dc:creator>
  <cp:keywords/>
  <dc:description/>
  <cp:lastModifiedBy>Ержан Журкин</cp:lastModifiedBy>
  <cp:revision>9</cp:revision>
  <cp:lastPrinted>2023-03-01T13:53:00Z</cp:lastPrinted>
  <dcterms:created xsi:type="dcterms:W3CDTF">2023-02-28T08:39:00Z</dcterms:created>
  <dcterms:modified xsi:type="dcterms:W3CDTF">2023-03-01T17:50:00Z</dcterms:modified>
</cp:coreProperties>
</file>