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584E" w:rsidRDefault="00DB584E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DB584E" w:rsidRDefault="00DB584E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DB584E" w:rsidRDefault="00DB584E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DB584E" w:rsidRDefault="00DB584E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DB584E" w:rsidRDefault="00DB584E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</w:p>
    <w:p w:rsidR="00A04E3B" w:rsidRDefault="00A04E3B" w:rsidP="00A04E3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8pt;height:477pt">
            <v:imagedata r:id="rId4" o:title="индив карт кунш 2022"/>
          </v:shape>
        </w:pict>
      </w:r>
    </w:p>
    <w:p w:rsidR="00152697" w:rsidRDefault="00152697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C4DA8">
        <w:rPr>
          <w:rFonts w:ascii="Times New Roman" w:hAnsi="Times New Roman"/>
          <w:b/>
          <w:sz w:val="28"/>
          <w:szCs w:val="28"/>
          <w:lang w:val="kk-KZ"/>
        </w:rPr>
        <w:lastRenderedPageBreak/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 xml:space="preserve">  учебный год</w:t>
      </w:r>
    </w:p>
    <w:p w:rsidR="00152697" w:rsidRPr="008C4DA8" w:rsidRDefault="00152697" w:rsidP="00EA2BC8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52697" w:rsidRPr="00383F9F" w:rsidRDefault="00152697" w:rsidP="00EA2B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C4DA8">
        <w:rPr>
          <w:rFonts w:ascii="Times New Roman" w:hAnsi="Times New Roman"/>
          <w:sz w:val="28"/>
          <w:szCs w:val="28"/>
          <w:lang w:val="kk-KZ"/>
        </w:rPr>
        <w:t xml:space="preserve">Ф.И. ребенка: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Гутер Алиса 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Возраст  ребенка: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лет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«Солнышко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 Дата:</w:t>
      </w:r>
      <w:r w:rsidRPr="00383F9F">
        <w:rPr>
          <w:rFonts w:ascii="Times New Roman" w:hAnsi="Times New Roman"/>
          <w:sz w:val="28"/>
          <w:szCs w:val="28"/>
        </w:rPr>
        <w:t xml:space="preserve"> </w:t>
      </w:r>
    </w:p>
    <w:p w:rsidR="00152697" w:rsidRPr="008C4DA8" w:rsidRDefault="00152697" w:rsidP="00EA2BC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0"/>
        <w:gridCol w:w="4036"/>
        <w:gridCol w:w="3921"/>
        <w:gridCol w:w="3453"/>
        <w:gridCol w:w="2654"/>
      </w:tblGrid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Образовательная  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проводить  звуковой анализ слова,развивать фонетический   слух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Продолжить работу по формированию правильного звукопроизношения   некоторых звуков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внимание, мышление,воспитывать культуру речи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 знаниями в этой области не полностью,развивать внимание и самостоятельность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Умеет выделять из группы один предметь и обьединять в группы.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 речевые умения,умение  ориентироваться в тетради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умение анализировать и сранивать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 знаниями в этой области не полностью,развивать внимание и самостоятельность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рисовать по замыслу и умение штриховать.Уметь пользоваться клеем и ножницами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Рисование элементов казахского орнамента построенных на различных сочетаниях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 умение рисовать  и распределять рисунок на всей плоскости листа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и воспроизводит свои возможности,которыми владеет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Проводить работу по повышению   самооценки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работу по повышению   самооценки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Привлечь  активно играть ту или иную роль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и воспроизводит свои возможности,которыми владеет</w:t>
            </w:r>
          </w:p>
        </w:tc>
      </w:tr>
      <w:tr w:rsidR="00152697" w:rsidRPr="00EA2BC8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C4DA8">
        <w:rPr>
          <w:rFonts w:ascii="Times New Roman" w:hAnsi="Times New Roman"/>
          <w:b/>
          <w:sz w:val="28"/>
          <w:szCs w:val="28"/>
          <w:lang w:val="kk-KZ"/>
        </w:rPr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152697" w:rsidRPr="008C4DA8" w:rsidRDefault="00152697" w:rsidP="008C4DA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8C4DA8">
        <w:rPr>
          <w:rFonts w:ascii="Times New Roman" w:hAnsi="Times New Roman"/>
          <w:sz w:val="28"/>
          <w:szCs w:val="28"/>
          <w:lang w:val="kk-KZ"/>
        </w:rPr>
        <w:t>Ф.И. ребенка</w:t>
      </w:r>
      <w:r>
        <w:rPr>
          <w:rFonts w:ascii="Times New Roman" w:hAnsi="Times New Roman"/>
          <w:sz w:val="28"/>
          <w:szCs w:val="28"/>
          <w:lang w:val="kk-KZ"/>
        </w:rPr>
        <w:t xml:space="preserve"> Павлов 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Тимофей 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Возраст  ребенка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лет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«Солнышко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 Дата: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252"/>
        <w:gridCol w:w="4111"/>
        <w:gridCol w:w="3260"/>
        <w:gridCol w:w="2410"/>
      </w:tblGrid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Образовательная  </w:t>
            </w: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(после промежуточного контроля)</w:t>
            </w:r>
          </w:p>
        </w:tc>
        <w:tc>
          <w:tcPr>
            <w:tcW w:w="326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Корректирующие </w:t>
            </w: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41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Воспроизводит  действия и знания  которыми владеет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фонематический  слух,умение  определять  место  ударении при произношении слов</w:t>
            </w:r>
          </w:p>
        </w:tc>
        <w:tc>
          <w:tcPr>
            <w:tcW w:w="326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то,что он умеет  и знает  самостоятельно</w:t>
            </w:r>
          </w:p>
        </w:tc>
        <w:tc>
          <w:tcPr>
            <w:tcW w:w="241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то,что он умеет  и знает  самостоятельно и творческий использует свои знания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координацию рук  и стремление доводить начатое дело до конца</w:t>
            </w:r>
          </w:p>
        </w:tc>
        <w:tc>
          <w:tcPr>
            <w:tcW w:w="326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 знаниями  для своего возраста</w:t>
            </w:r>
          </w:p>
        </w:tc>
        <w:tc>
          <w:tcPr>
            <w:tcW w:w="241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то,что он умеет  и знает  самостоятельно и творческий использует свои знания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Рисование элементов казахского орнамента построенных на различных сочетаниях,учить правильно пользоваться ножницами и стекой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делать штриховки,аккуратно  и правильно вырезать,работать самостоятельно</w:t>
            </w:r>
          </w:p>
        </w:tc>
        <w:tc>
          <w:tcPr>
            <w:tcW w:w="326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  <w:tc>
          <w:tcPr>
            <w:tcW w:w="241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то,что он умеет  и знает  самостоятельно и творческий использует свои знания.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Проводить работу по повышению   самооценки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работу по повышению   самооценки</w:t>
            </w:r>
          </w:p>
        </w:tc>
        <w:tc>
          <w:tcPr>
            <w:tcW w:w="326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  <w:tc>
          <w:tcPr>
            <w:tcW w:w="2410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то,что он умеет  и знает  самостоятельно и творческий использует свои знания</w:t>
            </w:r>
          </w:p>
        </w:tc>
      </w:tr>
      <w:tr w:rsidR="00152697" w:rsidRPr="00EA2BC8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C4DA8">
        <w:rPr>
          <w:rFonts w:ascii="Times New Roman" w:hAnsi="Times New Roman"/>
          <w:b/>
          <w:sz w:val="28"/>
          <w:szCs w:val="28"/>
          <w:lang w:val="kk-KZ"/>
        </w:rPr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>учебный год</w:t>
      </w:r>
    </w:p>
    <w:p w:rsidR="00152697" w:rsidRPr="008C4DA8" w:rsidRDefault="00152697" w:rsidP="008C4DA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8C4DA8">
        <w:rPr>
          <w:rFonts w:ascii="Times New Roman" w:hAnsi="Times New Roman"/>
          <w:sz w:val="28"/>
          <w:szCs w:val="28"/>
          <w:lang w:val="kk-KZ"/>
        </w:rPr>
        <w:t xml:space="preserve">Ф.И. ребенка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Карнаухов Рома  .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Возраст  ребенка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лет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«Солнышко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 Дата: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252"/>
        <w:gridCol w:w="4111"/>
        <w:gridCol w:w="3544"/>
        <w:gridCol w:w="2126"/>
      </w:tblGrid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Образовательная  </w:t>
            </w: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(после промежуточного контроля)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Корректирующие </w:t>
            </w: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проводить звуковой анализ слов</w:t>
            </w: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проводить звуковой анализ слов,развивать фонетический слух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полученные знания и умение работать в тетради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навыки количественного счета  и порядкового счета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Называть геометрические фигуры.круг,квадрат,треугольник.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Расширять знания  ,умение делать умозаключения и анализировать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владеет определенным запасом знаний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рисовать,лепить   предметы по представлению,передавая их характерные  особенности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делать штриховки,упражнять в достижении точности предмета,развивать художественный вкус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знания  рисовать на всей пространстве листа,развивать творческие способности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 и умеет их применять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Проводить работу по повышению   самооценки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работу по повышению   самооценки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Привлечь к   активному участию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владеет определенным запасом знаний</w:t>
            </w:r>
          </w:p>
        </w:tc>
      </w:tr>
      <w:tr w:rsidR="00152697" w:rsidRPr="00EA2BC8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Pr="00EA2BC8" w:rsidRDefault="00152697" w:rsidP="00EA2BC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8209B2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152697" w:rsidRPr="008C4DA8" w:rsidRDefault="00152697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C4DA8">
        <w:rPr>
          <w:rFonts w:ascii="Times New Roman" w:hAnsi="Times New Roman"/>
          <w:b/>
          <w:sz w:val="28"/>
          <w:szCs w:val="28"/>
          <w:lang w:val="kk-KZ"/>
        </w:rPr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152697" w:rsidRPr="008C4DA8" w:rsidRDefault="00152697" w:rsidP="008C4DA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8C4DA8">
        <w:rPr>
          <w:rFonts w:ascii="Times New Roman" w:hAnsi="Times New Roman"/>
          <w:sz w:val="28"/>
          <w:szCs w:val="28"/>
          <w:lang w:val="kk-KZ"/>
        </w:rPr>
        <w:t xml:space="preserve">Ф.И. </w:t>
      </w:r>
      <w:r w:rsidRPr="00AF71F6">
        <w:rPr>
          <w:rFonts w:ascii="Times New Roman" w:hAnsi="Times New Roman"/>
          <w:b/>
          <w:sz w:val="28"/>
          <w:szCs w:val="28"/>
          <w:lang w:val="kk-KZ"/>
        </w:rPr>
        <w:t xml:space="preserve">ребенка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Халанский Велислав . 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Возраст  ребенка </w:t>
      </w:r>
      <w:r w:rsidRPr="00792B20">
        <w:rPr>
          <w:rFonts w:ascii="Times New Roman" w:hAnsi="Times New Roman"/>
          <w:b/>
          <w:sz w:val="28"/>
          <w:szCs w:val="28"/>
          <w:u w:val="single"/>
          <w:lang w:val="kk-KZ"/>
        </w:rPr>
        <w:t>4 лет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Солнышко</w:t>
      </w:r>
      <w:r w:rsidRPr="008C4DA8">
        <w:rPr>
          <w:rFonts w:ascii="Times New Roman" w:hAnsi="Times New Roman"/>
          <w:sz w:val="28"/>
          <w:szCs w:val="28"/>
          <w:u w:val="single"/>
          <w:lang w:val="kk-KZ"/>
        </w:rPr>
        <w:t>»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 Дата: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252"/>
        <w:gridCol w:w="4111"/>
        <w:gridCol w:w="3544"/>
        <w:gridCol w:w="2126"/>
      </w:tblGrid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Образовательная  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(после итогового контроля)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проводить звуковой анализ слов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 проводить звуковой анализ слов,развивать фонетический слух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полученные знания и умение работать в тетради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Научить распознавать  геометрические фигуры  и закрепить количественный счет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Продолжать работу  по формированию представлений о времени  суток,дней недели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умение анализировать ,сравнивать  и делать выводы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Рисование элементов казахского орнамента построенных на различных сочетаниях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 моторику рук,умение доводить начатое дело до конца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творческие способности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Проводить работу по повышению   самооценки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работу по повышению   самооценки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Привлечь к роли ведущего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владеет определенным запасом знаний </w:t>
            </w:r>
          </w:p>
        </w:tc>
      </w:tr>
      <w:tr w:rsidR="00152697" w:rsidRPr="00EA2BC8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Pr="00EA2BC8" w:rsidRDefault="00152697" w:rsidP="00EA2BC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C4DA8">
        <w:rPr>
          <w:rFonts w:ascii="Times New Roman" w:hAnsi="Times New Roman"/>
          <w:b/>
          <w:sz w:val="28"/>
          <w:szCs w:val="28"/>
          <w:lang w:val="kk-KZ"/>
        </w:rPr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 xml:space="preserve">  учебный год</w:t>
      </w:r>
    </w:p>
    <w:p w:rsidR="00152697" w:rsidRPr="008C4DA8" w:rsidRDefault="00152697" w:rsidP="008C4DA8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52697" w:rsidRPr="008C4DA8" w:rsidRDefault="00152697" w:rsidP="008C4DA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8C4DA8">
        <w:rPr>
          <w:rFonts w:ascii="Times New Roman" w:hAnsi="Times New Roman"/>
          <w:sz w:val="28"/>
          <w:szCs w:val="28"/>
          <w:lang w:val="kk-KZ"/>
        </w:rPr>
        <w:t xml:space="preserve">Ф.И. ребенка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Азаров Мирон .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Возраст  ребенка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лет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«Солнышко 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 Дата: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252"/>
        <w:gridCol w:w="4111"/>
        <w:gridCol w:w="3544"/>
        <w:gridCol w:w="2126"/>
      </w:tblGrid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Образовательная  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Совместная работа с логопедом по формированию правильного звукопроизношения сонорного звука (Р)  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Продолжить работу по формированию правильного звукопроизношения  сонорного звука (Р)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фонематический слух,умение  слышать  в словах  разные звуки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воспроизводит те или иные действие и знания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различать и правильно называть геометрические тела (квадрат,круг.треугольник)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правильно распознавать  и изображать цифры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Прдолжать  формировать  умение отвечать на вопросы,развивать речь  и  внимание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воспроизводит те или иные действие и знания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рисовать,лепить   предметы по представлению,передавая их характерные  особенности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делать штриховки,развивать творческие способности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 моторику рук,умение доводить начатое дело до конца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воспроизводит те или иные действие и знания</w:t>
            </w:r>
          </w:p>
        </w:tc>
      </w:tr>
      <w:tr w:rsidR="00152697" w:rsidRPr="00EA2BC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Проводить работу по повышению   самооценки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работу по повышению   самооценки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Привлечь  участвовать  и  обыгрывать ту или иную роль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воспроизводит те или иные действие и знания</w:t>
            </w:r>
          </w:p>
        </w:tc>
      </w:tr>
      <w:tr w:rsidR="00152697" w:rsidRPr="00EA2BC8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Pr="00EA2BC8" w:rsidRDefault="00152697" w:rsidP="00EA2BC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C4DA8">
        <w:rPr>
          <w:rFonts w:ascii="Times New Roman" w:hAnsi="Times New Roman"/>
          <w:b/>
          <w:sz w:val="28"/>
          <w:szCs w:val="28"/>
          <w:lang w:val="kk-KZ"/>
        </w:rPr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152697" w:rsidRPr="008C4DA8" w:rsidRDefault="00152697" w:rsidP="008C4DA8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8C4DA8">
        <w:rPr>
          <w:rFonts w:ascii="Times New Roman" w:hAnsi="Times New Roman"/>
          <w:sz w:val="28"/>
          <w:szCs w:val="28"/>
          <w:lang w:val="kk-KZ"/>
        </w:rPr>
        <w:t xml:space="preserve">Ф.И. ребенка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Пахритдинов Ильяс .</w:t>
      </w:r>
      <w:r w:rsidRPr="008C4DA8">
        <w:rPr>
          <w:rFonts w:ascii="Times New Roman" w:hAnsi="Times New Roman"/>
          <w:sz w:val="28"/>
          <w:szCs w:val="28"/>
          <w:lang w:val="kk-KZ"/>
        </w:rPr>
        <w:t>Возраст  ребенка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>лет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«Солнышко 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 Дата</w:t>
      </w:r>
      <w:r w:rsidRPr="008C4DA8">
        <w:rPr>
          <w:rFonts w:ascii="Times New Roman" w:hAnsi="Times New Roman"/>
          <w:sz w:val="24"/>
          <w:szCs w:val="24"/>
          <w:lang w:val="kk-KZ"/>
        </w:rPr>
        <w:t>: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252"/>
        <w:gridCol w:w="4111"/>
        <w:gridCol w:w="3544"/>
        <w:gridCol w:w="2126"/>
      </w:tblGrid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Образовательная  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итогового контроля)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Выводы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Воспроизводит  действия и знания  которыми владеет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фонематический  слух,умение  определять  место  ударении при произношении слов</w:t>
            </w: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то,что он умеет  и знает  самостоятельно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 что он знает и умеет самостоятельно и творчески использует знания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координацию рук  и стремление доводить начатое дело до конца</w:t>
            </w: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 знаниями  для своего возраста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 что он знает и умеет самостоятельно и творчески использует знания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Рисование элементов казахского орнамента построенных на различных сочетаниях,учить правильно пользоваться ножницами и стекой</w:t>
            </w: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делать штриховки,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аккуратно  и правильно вырезать,работать самостоятельно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 что он знает и умеет самостоятельно и творчески использует знания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Проводить работу по повышению   самооценки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работу по повышению   самооценки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 умеет  и знает самостоятельно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 что он знает и умеет самостоятельно и творчески использует знания</w:t>
            </w:r>
          </w:p>
        </w:tc>
      </w:tr>
      <w:tr w:rsidR="00152697" w:rsidRPr="008C4DA8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209B2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152697" w:rsidRPr="008C4DA8" w:rsidRDefault="00152697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C4DA8">
        <w:rPr>
          <w:rFonts w:ascii="Times New Roman" w:hAnsi="Times New Roman"/>
          <w:b/>
          <w:sz w:val="28"/>
          <w:szCs w:val="28"/>
          <w:lang w:val="kk-KZ"/>
        </w:rPr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232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152697" w:rsidRPr="008C4DA8" w:rsidRDefault="00152697" w:rsidP="008C4DA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8C4DA8">
        <w:rPr>
          <w:rFonts w:ascii="Times New Roman" w:hAnsi="Times New Roman"/>
          <w:sz w:val="28"/>
          <w:szCs w:val="28"/>
          <w:lang w:val="kk-KZ"/>
        </w:rPr>
        <w:t xml:space="preserve">Ф.И. ребенка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Крестьянова Агния .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Возраст  ребенка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3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лет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«Солнышко 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 Дата: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252"/>
        <w:gridCol w:w="4111"/>
        <w:gridCol w:w="3544"/>
        <w:gridCol w:w="2126"/>
      </w:tblGrid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Образовательная  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(после итогового контроля)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фонематический  слух,умение  определять  место  ударении при произношении слов</w:t>
            </w: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Воспроизводит  действия и знания  которыми владеет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то,что она умеет  и знает  самостоятельно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 что он знает и умеет самостоятельно и творчески использует знания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координацию рук  и стремление доводить начатое дело до конца</w:t>
            </w: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 знаниями  для своего возраста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 что он знает и умеет самостоятельно и творчески использует знания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Рисование элементов казахского орнамента построенных на различных сочетаниях,</w:t>
            </w:r>
            <w:r>
              <w:t xml:space="preserve"> </w:t>
            </w: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правильно пользоваться ножницами и стекой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делать штриховки,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аккуратно  и правильно вырезать,работать самостоятельно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она умеет  и знает самостоятельно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 что он знает и умеет самостоятельно и творчески использует знания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Проводить работу по повышению   самооценки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работу по повышению   самооценки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 ,что она умеет  и знает самостоятельно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применяет то, что он знает и умеет самостоятельно и творчески использует знания</w:t>
            </w:r>
          </w:p>
        </w:tc>
      </w:tr>
      <w:tr w:rsidR="00152697" w:rsidRPr="008C4DA8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8C4DA8">
        <w:rPr>
          <w:rFonts w:ascii="Times New Roman" w:hAnsi="Times New Roman"/>
          <w:b/>
          <w:sz w:val="28"/>
          <w:szCs w:val="28"/>
          <w:lang w:val="kk-KZ"/>
        </w:rPr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Pr="008C4DA8">
        <w:rPr>
          <w:rFonts w:ascii="Times New Roman" w:hAnsi="Times New Roman"/>
          <w:b/>
          <w:sz w:val="28"/>
          <w:szCs w:val="28"/>
          <w:lang w:val="kk-KZ"/>
        </w:rPr>
        <w:t xml:space="preserve">  учебный год</w:t>
      </w:r>
    </w:p>
    <w:p w:rsidR="00152697" w:rsidRPr="008C4DA8" w:rsidRDefault="00152697" w:rsidP="008C4DA8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8C4DA8">
        <w:rPr>
          <w:rFonts w:ascii="Times New Roman" w:hAnsi="Times New Roman"/>
          <w:sz w:val="28"/>
          <w:szCs w:val="28"/>
          <w:lang w:val="kk-KZ"/>
        </w:rPr>
        <w:t xml:space="preserve">Ф.И. ребенка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Дрынявский Михаил .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Возраст  ребенка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3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>лет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«Солнышко</w:t>
      </w:r>
      <w:r w:rsidRPr="008C4DA8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  <w:r w:rsidRPr="008C4DA8">
        <w:rPr>
          <w:rFonts w:ascii="Times New Roman" w:hAnsi="Times New Roman"/>
          <w:sz w:val="28"/>
          <w:szCs w:val="28"/>
          <w:lang w:val="kk-KZ"/>
        </w:rPr>
        <w:t xml:space="preserve">    Дата: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252"/>
        <w:gridCol w:w="4111"/>
        <w:gridCol w:w="3544"/>
        <w:gridCol w:w="2126"/>
      </w:tblGrid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Образовательная  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(после итогового контроля)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Научить  слышать в  словах разные звуки,умение  отвечать на вопросы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фонематический слух,умение  слышать  в словах  разные звуки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полученные знания  и  умение работать  самостоятельно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воспроизводит те или иные действие и знания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пространственное  мышление,умение  работать в тетради</w:t>
            </w: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внимание ,память и логическое  мышление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воспроизводит те или иные действие и знания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Рисование элементов казахского орнамента построенных на различных сочетания,умение работать самостоятельно 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делать штриховки,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использовать все  пространство на  листе бумаги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Закрепить знания  рисовать на всем   пространстве листа,развивать творческие способности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8C4DA8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Проводить работу по повышению   самооценки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работу по повышению   самооценки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Привлечь к роли ведущего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8C4DA8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8C4DA8" w:rsidRDefault="00152697" w:rsidP="008C4DA8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73256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73256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732560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8E578B">
      <w:pPr>
        <w:spacing w:after="0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</w:t>
      </w:r>
      <w:r w:rsidRPr="00774F29">
        <w:rPr>
          <w:rFonts w:ascii="Times New Roman" w:hAnsi="Times New Roman"/>
          <w:b/>
          <w:sz w:val="28"/>
          <w:szCs w:val="28"/>
          <w:lang w:val="kk-KZ"/>
        </w:rPr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774F29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  <w:r w:rsidRPr="00774F29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152697" w:rsidRPr="00774F29" w:rsidRDefault="00152697" w:rsidP="00774F2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774F29">
        <w:rPr>
          <w:rFonts w:ascii="Times New Roman" w:hAnsi="Times New Roman"/>
          <w:sz w:val="28"/>
          <w:szCs w:val="28"/>
          <w:lang w:val="kk-KZ"/>
        </w:rPr>
        <w:t xml:space="preserve">Ф.И. </w:t>
      </w:r>
      <w:r w:rsidRPr="002B3526">
        <w:rPr>
          <w:rFonts w:ascii="Times New Roman" w:hAnsi="Times New Roman"/>
          <w:b/>
          <w:sz w:val="28"/>
          <w:szCs w:val="28"/>
          <w:lang w:val="kk-KZ"/>
        </w:rPr>
        <w:t xml:space="preserve">ребенка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Дрынявский Кириллл . </w:t>
      </w:r>
      <w:r w:rsidRPr="00774F29">
        <w:rPr>
          <w:rFonts w:ascii="Times New Roman" w:hAnsi="Times New Roman"/>
          <w:sz w:val="28"/>
          <w:szCs w:val="28"/>
          <w:lang w:val="kk-KZ"/>
        </w:rPr>
        <w:t xml:space="preserve">Возраст  ребенка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4</w:t>
      </w:r>
      <w:r w:rsidRPr="00774F2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лет</w:t>
      </w:r>
      <w:r w:rsidRPr="00774F29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«Солнышко</w:t>
      </w:r>
      <w:r w:rsidRPr="00774F29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  <w:r w:rsidRPr="00774F29">
        <w:rPr>
          <w:rFonts w:ascii="Times New Roman" w:hAnsi="Times New Roman"/>
          <w:sz w:val="28"/>
          <w:szCs w:val="28"/>
          <w:lang w:val="kk-KZ"/>
        </w:rPr>
        <w:t xml:space="preserve">    Дата: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252"/>
        <w:gridCol w:w="4111"/>
        <w:gridCol w:w="3544"/>
        <w:gridCol w:w="2126"/>
      </w:tblGrid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Образовательная  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(после итогового контроля)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Научить  слышать в  словах разные звуки,умение  отвечать на вопросы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  умение проводить  звуковой  анализ  слова,развивать фонематический слух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полученные знания  и  умение работать  самостоятельно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Учить различать и правильно называть геометрические тела (квадрат,круг.треугольник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пространственное  мышление,умение  работать в тетради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внимание ,память и логическое  мышление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Рисование элементов казахского орнамента построенных на различных сочетаниях,умение работать самостоятельно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умение делать штриховки,использовать все  пространство на  листе бумаги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знания  рисовать на всем   пространстве листа,развивать творческие способности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Проводить работу по повышению   самооценки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работу по повышению   самооценки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Привлечь к роли ведущего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владеет определенным запасом знаний</w:t>
            </w:r>
          </w:p>
        </w:tc>
      </w:tr>
      <w:tr w:rsidR="00152697" w:rsidRPr="00774F29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8E578B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kk-KZ"/>
        </w:rPr>
      </w:pPr>
      <w:r w:rsidRPr="00774F29">
        <w:rPr>
          <w:rFonts w:ascii="Times New Roman" w:hAnsi="Times New Roman"/>
          <w:b/>
          <w:sz w:val="28"/>
          <w:szCs w:val="28"/>
          <w:lang w:val="kk-KZ"/>
        </w:rPr>
        <w:t>Индивидуальная карта развития ребенка  на  20</w:t>
      </w:r>
      <w:r>
        <w:rPr>
          <w:rFonts w:ascii="Times New Roman" w:hAnsi="Times New Roman"/>
          <w:b/>
          <w:sz w:val="28"/>
          <w:szCs w:val="28"/>
          <w:lang w:val="kk-KZ"/>
        </w:rPr>
        <w:t>22</w:t>
      </w:r>
      <w:r w:rsidRPr="00774F29">
        <w:rPr>
          <w:rFonts w:ascii="Times New Roman" w:hAnsi="Times New Roman"/>
          <w:b/>
          <w:sz w:val="28"/>
          <w:szCs w:val="28"/>
          <w:lang w:val="kk-KZ"/>
        </w:rPr>
        <w:t>-20</w:t>
      </w:r>
      <w:r>
        <w:rPr>
          <w:rFonts w:ascii="Times New Roman" w:hAnsi="Times New Roman"/>
          <w:b/>
          <w:sz w:val="28"/>
          <w:szCs w:val="28"/>
          <w:lang w:val="kk-KZ"/>
        </w:rPr>
        <w:t>232</w:t>
      </w:r>
      <w:r w:rsidRPr="00774F29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152697" w:rsidRPr="00774F29" w:rsidRDefault="00152697" w:rsidP="00774F29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774F29">
        <w:rPr>
          <w:rFonts w:ascii="Times New Roman" w:hAnsi="Times New Roman"/>
          <w:sz w:val="28"/>
          <w:szCs w:val="28"/>
          <w:lang w:val="kk-KZ"/>
        </w:rPr>
        <w:t xml:space="preserve">Ф.И. ребенка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Гридюшко Кирилл .</w:t>
      </w:r>
      <w:r w:rsidRPr="00774F29">
        <w:rPr>
          <w:rFonts w:ascii="Times New Roman" w:hAnsi="Times New Roman"/>
          <w:sz w:val="28"/>
          <w:szCs w:val="28"/>
          <w:lang w:val="kk-KZ"/>
        </w:rPr>
        <w:t xml:space="preserve">Возраст  ребенка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3</w:t>
      </w:r>
      <w:r w:rsidRPr="00774F29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лет</w:t>
      </w:r>
      <w:r w:rsidRPr="00774F29">
        <w:rPr>
          <w:rFonts w:ascii="Times New Roman" w:hAnsi="Times New Roman"/>
          <w:sz w:val="28"/>
          <w:szCs w:val="28"/>
          <w:lang w:val="kk-KZ"/>
        </w:rPr>
        <w:t xml:space="preserve">   Группа: 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«Солнышко </w:t>
      </w:r>
      <w:r w:rsidRPr="00774F29">
        <w:rPr>
          <w:rFonts w:ascii="Times New Roman" w:hAnsi="Times New Roman"/>
          <w:b/>
          <w:sz w:val="28"/>
          <w:szCs w:val="28"/>
          <w:u w:val="single"/>
          <w:lang w:val="kk-KZ"/>
        </w:rPr>
        <w:t>»</w:t>
      </w:r>
      <w:r w:rsidRPr="00774F29">
        <w:rPr>
          <w:rFonts w:ascii="Times New Roman" w:hAnsi="Times New Roman"/>
          <w:sz w:val="28"/>
          <w:szCs w:val="28"/>
          <w:lang w:val="kk-KZ"/>
        </w:rPr>
        <w:t xml:space="preserve">    Дата: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4252"/>
        <w:gridCol w:w="4111"/>
        <w:gridCol w:w="3544"/>
        <w:gridCol w:w="2126"/>
      </w:tblGrid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Образовательная  область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стартового  контроля)</w:t>
            </w: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(после промежуточного контроля)</w:t>
            </w: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мероприятия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(после итогового контроля)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Выводы</w:t>
            </w: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Здоровье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Коммуникация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полученные знания  и  умение работать  самостоятельно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Познание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Развивать внимание ,память и логическое  мышление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Творчество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Закрепить знания  рисовать на всем   пространстве листа,развивать творческие способности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774F29" w:rsidTr="007C7FCA">
        <w:tc>
          <w:tcPr>
            <w:tcW w:w="24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Социум</w:t>
            </w:r>
          </w:p>
        </w:tc>
        <w:tc>
          <w:tcPr>
            <w:tcW w:w="4252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Привлечь к  роли  ведущего</w:t>
            </w:r>
          </w:p>
        </w:tc>
        <w:tc>
          <w:tcPr>
            <w:tcW w:w="2126" w:type="dxa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52697" w:rsidRPr="00774F29" w:rsidTr="007C7FCA">
        <w:tc>
          <w:tcPr>
            <w:tcW w:w="16444" w:type="dxa"/>
            <w:gridSpan w:val="5"/>
          </w:tcPr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Уровни  овладения навыками: 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>1-уровень – ребенок воспроизводит те или иные действие и знания (1-3балла);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2-уровень – ребенок владеет определенным запасом знаний (4-6 баллов);</w:t>
            </w:r>
          </w:p>
          <w:p w:rsidR="00152697" w:rsidRPr="007C7FCA" w:rsidRDefault="00152697" w:rsidP="007C7FC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F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3-уровень – ребенок применяет то, что он знает и умеет самостоятельно и творчески использует знания (7-10 баллов)</w:t>
            </w:r>
          </w:p>
        </w:tc>
      </w:tr>
    </w:tbl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774F29" w:rsidRDefault="00152697" w:rsidP="00774F2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152697" w:rsidRPr="00C510E2" w:rsidRDefault="00152697" w:rsidP="00C510E2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sectPr w:rsidR="00152697" w:rsidRPr="00C510E2" w:rsidSect="00EA6AEA">
      <w:pgSz w:w="16838" w:h="11906" w:orient="landscape"/>
      <w:pgMar w:top="36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339"/>
    <w:rsid w:val="00016088"/>
    <w:rsid w:val="0007512D"/>
    <w:rsid w:val="000D7165"/>
    <w:rsid w:val="00106790"/>
    <w:rsid w:val="001329C5"/>
    <w:rsid w:val="0013784E"/>
    <w:rsid w:val="00152697"/>
    <w:rsid w:val="001712FC"/>
    <w:rsid w:val="001B29F4"/>
    <w:rsid w:val="001B3057"/>
    <w:rsid w:val="001B4EE9"/>
    <w:rsid w:val="002B3526"/>
    <w:rsid w:val="002D1D77"/>
    <w:rsid w:val="002D3623"/>
    <w:rsid w:val="002D4065"/>
    <w:rsid w:val="00320923"/>
    <w:rsid w:val="00326DBC"/>
    <w:rsid w:val="00340945"/>
    <w:rsid w:val="00376766"/>
    <w:rsid w:val="00380F1E"/>
    <w:rsid w:val="00383F9F"/>
    <w:rsid w:val="003C05A0"/>
    <w:rsid w:val="003C20D0"/>
    <w:rsid w:val="00441AFA"/>
    <w:rsid w:val="004454FB"/>
    <w:rsid w:val="00477E6A"/>
    <w:rsid w:val="004C5173"/>
    <w:rsid w:val="004C63B1"/>
    <w:rsid w:val="004D1880"/>
    <w:rsid w:val="004F3017"/>
    <w:rsid w:val="004F79E8"/>
    <w:rsid w:val="0056195D"/>
    <w:rsid w:val="005934D7"/>
    <w:rsid w:val="00594524"/>
    <w:rsid w:val="005B2999"/>
    <w:rsid w:val="005D7259"/>
    <w:rsid w:val="005E0FD7"/>
    <w:rsid w:val="005E5477"/>
    <w:rsid w:val="006367A2"/>
    <w:rsid w:val="006B0978"/>
    <w:rsid w:val="006C055E"/>
    <w:rsid w:val="006E4B40"/>
    <w:rsid w:val="006F27ED"/>
    <w:rsid w:val="00713471"/>
    <w:rsid w:val="00732560"/>
    <w:rsid w:val="00742D3C"/>
    <w:rsid w:val="00774F29"/>
    <w:rsid w:val="0077689E"/>
    <w:rsid w:val="00792B20"/>
    <w:rsid w:val="007A1261"/>
    <w:rsid w:val="007A1F3E"/>
    <w:rsid w:val="007C7FCA"/>
    <w:rsid w:val="007D5339"/>
    <w:rsid w:val="007E486D"/>
    <w:rsid w:val="008209B2"/>
    <w:rsid w:val="0083298A"/>
    <w:rsid w:val="00836B1D"/>
    <w:rsid w:val="00860FA8"/>
    <w:rsid w:val="00886044"/>
    <w:rsid w:val="008C4DA8"/>
    <w:rsid w:val="008E578B"/>
    <w:rsid w:val="008F15CA"/>
    <w:rsid w:val="008F1B88"/>
    <w:rsid w:val="008F2B64"/>
    <w:rsid w:val="009178E2"/>
    <w:rsid w:val="00922F3A"/>
    <w:rsid w:val="009964C0"/>
    <w:rsid w:val="009B75A3"/>
    <w:rsid w:val="009C6E4F"/>
    <w:rsid w:val="009F228D"/>
    <w:rsid w:val="00A04747"/>
    <w:rsid w:val="00A04E3B"/>
    <w:rsid w:val="00A325D4"/>
    <w:rsid w:val="00A43BC2"/>
    <w:rsid w:val="00AA318E"/>
    <w:rsid w:val="00AD13EB"/>
    <w:rsid w:val="00AF71F6"/>
    <w:rsid w:val="00B330AC"/>
    <w:rsid w:val="00B37D23"/>
    <w:rsid w:val="00B7350D"/>
    <w:rsid w:val="00B942C5"/>
    <w:rsid w:val="00BE6578"/>
    <w:rsid w:val="00BF0104"/>
    <w:rsid w:val="00BF7129"/>
    <w:rsid w:val="00C068E6"/>
    <w:rsid w:val="00C27D05"/>
    <w:rsid w:val="00C34FD3"/>
    <w:rsid w:val="00C510E2"/>
    <w:rsid w:val="00C51BB2"/>
    <w:rsid w:val="00C54CC5"/>
    <w:rsid w:val="00C563C0"/>
    <w:rsid w:val="00C6328A"/>
    <w:rsid w:val="00CA24D2"/>
    <w:rsid w:val="00CB7E98"/>
    <w:rsid w:val="00CD02BC"/>
    <w:rsid w:val="00CD4AC8"/>
    <w:rsid w:val="00D002B0"/>
    <w:rsid w:val="00D24060"/>
    <w:rsid w:val="00D37A5F"/>
    <w:rsid w:val="00DB584E"/>
    <w:rsid w:val="00DE1AC4"/>
    <w:rsid w:val="00DF471E"/>
    <w:rsid w:val="00E00D52"/>
    <w:rsid w:val="00E2398E"/>
    <w:rsid w:val="00E657FC"/>
    <w:rsid w:val="00E7067E"/>
    <w:rsid w:val="00EA2BC8"/>
    <w:rsid w:val="00EA4A50"/>
    <w:rsid w:val="00EA6982"/>
    <w:rsid w:val="00EA6AEA"/>
    <w:rsid w:val="00ED435B"/>
    <w:rsid w:val="00EF2230"/>
    <w:rsid w:val="00EF4638"/>
    <w:rsid w:val="00F36DA3"/>
    <w:rsid w:val="00F932B9"/>
    <w:rsid w:val="00FC09BB"/>
    <w:rsid w:val="00FC0B69"/>
    <w:rsid w:val="00F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5F7D6"/>
  <w15:docId w15:val="{DD8798EF-BF9A-4E44-BB12-C1AAF68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3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8E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8E57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2458</Words>
  <Characters>14012</Characters>
  <Application>Microsoft Office Word</Application>
  <DocSecurity>0</DocSecurity>
  <Lines>116</Lines>
  <Paragraphs>32</Paragraphs>
  <ScaleCrop>false</ScaleCrop>
  <Company>HP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Ержан Журкин</cp:lastModifiedBy>
  <cp:revision>11</cp:revision>
  <cp:lastPrinted>2023-06-14T12:30:00Z</cp:lastPrinted>
  <dcterms:created xsi:type="dcterms:W3CDTF">2023-01-11T05:22:00Z</dcterms:created>
  <dcterms:modified xsi:type="dcterms:W3CDTF">2023-06-15T03:36:00Z</dcterms:modified>
</cp:coreProperties>
</file>