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28C1" w14:textId="2EE4A579" w:rsidR="00242F5B" w:rsidRDefault="00B73B63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851105F" wp14:editId="1489B2B3">
            <wp:simplePos x="0" y="0"/>
            <wp:positionH relativeFrom="column">
              <wp:posOffset>-294005</wp:posOffset>
            </wp:positionH>
            <wp:positionV relativeFrom="paragraph">
              <wp:posOffset>-212090</wp:posOffset>
            </wp:positionV>
            <wp:extent cx="10865381" cy="75438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328" cy="754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A4887" w14:textId="1C7AD74D" w:rsidR="00242F5B" w:rsidRDefault="00242F5B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2F7D09D" w14:textId="51A4808E" w:rsidR="00242F5B" w:rsidRDefault="00242F5B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3A876FF" w14:textId="002F9C94" w:rsidR="00242F5B" w:rsidRDefault="00242F5B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E53D7AE" w14:textId="69AF057B" w:rsidR="00242F5B" w:rsidRDefault="00242F5B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FDB3648" w14:textId="77777777" w:rsidR="00242F5B" w:rsidRDefault="00242F5B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6C62A08" w14:textId="77777777" w:rsidR="00242F5B" w:rsidRDefault="00242F5B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5B99431" w14:textId="77777777" w:rsidR="00242F5B" w:rsidRDefault="00242F5B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07D8683" w14:textId="77777777" w:rsidR="00242F5B" w:rsidRDefault="00242F5B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F328373" w14:textId="77777777" w:rsidR="00242F5B" w:rsidRDefault="00242F5B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C8B4063" w14:textId="77777777" w:rsidR="00242F5B" w:rsidRDefault="00242F5B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B10DDD1" w14:textId="77777777" w:rsidR="00242F5B" w:rsidRDefault="00242F5B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39BBFB8" w14:textId="77777777" w:rsidR="00242F5B" w:rsidRDefault="00242F5B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FFB66C4" w14:textId="77777777" w:rsidR="00242F5B" w:rsidRDefault="00242F5B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DFF6902" w14:textId="77777777" w:rsidR="00242F5B" w:rsidRDefault="00242F5B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34EDCE1" w14:textId="77777777" w:rsidR="00242F5B" w:rsidRDefault="00242F5B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AAAFFC6" w14:textId="77777777" w:rsidR="00242F5B" w:rsidRDefault="00242F5B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7AC4D13" w14:textId="77777777" w:rsidR="00242F5B" w:rsidRDefault="00242F5B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53349A0" w14:textId="77777777" w:rsidR="00242F5B" w:rsidRDefault="00242F5B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44DB89A" w14:textId="77777777" w:rsidR="00242F5B" w:rsidRDefault="00242F5B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FC04CB3" w14:textId="77777777" w:rsidR="00242F5B" w:rsidRDefault="00242F5B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7E66AEC" w14:textId="77777777" w:rsidR="00242F5B" w:rsidRDefault="00242F5B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944165A" w14:textId="77777777" w:rsidR="00242F5B" w:rsidRDefault="00242F5B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060A67E" w14:textId="77777777" w:rsidR="00242F5B" w:rsidRDefault="00242F5B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EC8FC29" w14:textId="77777777" w:rsidR="00242F5B" w:rsidRDefault="00242F5B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03EF247" w14:textId="77777777" w:rsidR="00242F5B" w:rsidRDefault="00242F5B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606F265" w14:textId="77777777" w:rsidR="00242F5B" w:rsidRDefault="00242F5B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7C8CA98" w14:textId="77777777" w:rsidR="00242F5B" w:rsidRDefault="00242F5B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3DCA3AC" w14:textId="77777777" w:rsidR="00242F5B" w:rsidRDefault="00242F5B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E1C177F" w14:textId="6D111843" w:rsidR="00B5250F" w:rsidRPr="00B5250F" w:rsidRDefault="00B5250F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2022-2023 оқу жылындағы  </w:t>
      </w: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Баланың  жеке  даму  картасы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14:paraId="56BE40F2" w14:textId="77777777" w:rsidR="00B5250F" w:rsidRPr="00B5250F" w:rsidRDefault="00B5250F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Баланың аты-жөні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Базилов Алидяр. 4 жас </w:t>
      </w:r>
    </w:p>
    <w:p w14:paraId="5BCE6DA3" w14:textId="77777777" w:rsidR="00B5250F" w:rsidRPr="00B5250F" w:rsidRDefault="00B5250F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/>
          <w:sz w:val="20"/>
          <w:szCs w:val="20"/>
          <w:u w:val="single"/>
        </w:rPr>
        <w:t>«</w:t>
      </w:r>
      <w:proofErr w:type="gramStart"/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Бәйерек »</w:t>
      </w:r>
      <w:proofErr w:type="gramEnd"/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ересектер тобы. </w:t>
      </w:r>
    </w:p>
    <w:p w14:paraId="1950EB5F" w14:textId="77777777" w:rsidR="00B5250F" w:rsidRPr="00B5250F" w:rsidRDefault="00B5250F" w:rsidP="00B5250F">
      <w:pPr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                              </w:t>
      </w:r>
    </w:p>
    <w:tbl>
      <w:tblPr>
        <w:tblStyle w:val="TableGrid"/>
        <w:tblW w:w="16018" w:type="dxa"/>
        <w:tblInd w:w="248" w:type="dxa"/>
        <w:tblCellMar>
          <w:top w:w="12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411"/>
        <w:gridCol w:w="2708"/>
        <w:gridCol w:w="3428"/>
        <w:gridCol w:w="3766"/>
        <w:gridCol w:w="2809"/>
        <w:gridCol w:w="2896"/>
      </w:tblGrid>
      <w:tr w:rsidR="00B5250F" w:rsidRPr="00B5250F" w14:paraId="7F63BE60" w14:textId="77777777" w:rsidTr="00B5250F">
        <w:trPr>
          <w:trHeight w:val="519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573B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р/с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435B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Білім беру салалары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DA7E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</w:t>
            </w:r>
          </w:p>
          <w:p w14:paraId="171FE4D9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(бастапқы бақылаудан кейін)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20D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 </w:t>
            </w:r>
          </w:p>
          <w:p w14:paraId="0347A0F1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(аралық бақылаудан кейін)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DFF1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(қорытынды бақылаудан кейін)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08B5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Қорытынды. </w:t>
            </w:r>
          </w:p>
        </w:tc>
      </w:tr>
      <w:tr w:rsidR="00B5250F" w:rsidRPr="00150543" w14:paraId="05DF0ED1" w14:textId="77777777" w:rsidTr="00B5250F">
        <w:trPr>
          <w:trHeight w:val="1392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52AD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1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7C9B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5D8C2444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64583C83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Денсаулық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5870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спорттық ойындардың элементтерін орындауы мен , спорттық жаттығуларды орындау техникасын үйретуді жалғастыру;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9B46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спорттық жаттығуларды орындау техникасын ары қарай дамытып, үйретуді жалғастыру ;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DA57" w14:textId="1205ECE4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118D" w14:textId="6845429A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2C36386D" w14:textId="77777777" w:rsidTr="00B5250F">
        <w:trPr>
          <w:trHeight w:val="1396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0B11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2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6C49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388FEF95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04E6F06A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Қатынас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B859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Кейбір дыбыстарды дұрыс дыбыстауды қалыптастыруда  логопедпен бірлесіп  жұмыс   істеуді қолға алу.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FDC2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(Ш ,С,Р) дыбыстарын дұрыс дыбыстауды қалыптастыру бойынша жұмысын жалғастыру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C3A1" w14:textId="0AA4CC1F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F49F" w14:textId="085D9EE1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73B93D21" w14:textId="77777777" w:rsidTr="00B5250F">
        <w:trPr>
          <w:trHeight w:val="1392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7E12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3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5586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48C1DF7A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50A73771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Таным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C803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10-ға дейін кері қарай  санауды бекіту. Геометриялық денелерді дұрыс атап, ажырата білуге үйретуді жалғастыру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EC63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Қарапайы матеиатикалық есептерді шығару жолдарын үйретуді.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6EE1" w14:textId="40074B7E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6A35" w14:textId="6F378572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1539B77F" w14:textId="77777777" w:rsidTr="00B5250F">
        <w:trPr>
          <w:trHeight w:val="1488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1EF0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4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B215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4952A1C0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02141F9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Шығармашылық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995A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Түрлі үйлесімдікте құрылған қазақ өрнегінің элементтерін </w:t>
            </w:r>
          </w:p>
          <w:p w14:paraId="5364060F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(1-2) салып үйренуді жалғастыру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61AA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Үзік сызықтарды салу білігін бекітуді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8607" w14:textId="48B9E861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C17D" w14:textId="72E7FBF5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64A26342" w14:textId="77777777" w:rsidTr="00B5250F">
        <w:trPr>
          <w:trHeight w:val="1117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49DE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5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B578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252DA50C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Әлеумет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78ED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Өзін-өзі бағалауын арттыру жұмысын жүргізуді жалғастыру 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0573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Өзін-өзі бағалауын арттыру жұмысын жүргізу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CF17" w14:textId="77446C50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75AE" w14:textId="1F14AD2D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</w:tbl>
    <w:p w14:paraId="44C6CD04" w14:textId="77777777" w:rsidR="00B5250F" w:rsidRPr="00B5250F" w:rsidRDefault="00B5250F" w:rsidP="00B5250F">
      <w:pPr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</w:p>
    <w:p w14:paraId="7373A1C5" w14:textId="77777777" w:rsidR="00C42F0E" w:rsidRDefault="00B5250F" w:rsidP="00B5250F">
      <w:pPr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</w:p>
    <w:p w14:paraId="5C5203E9" w14:textId="77777777" w:rsidR="00666E23" w:rsidRDefault="00666E23" w:rsidP="00C42F0E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CF29EC1" w14:textId="77777777" w:rsidR="00666E23" w:rsidRDefault="00666E23" w:rsidP="00C42F0E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9AB8B33" w14:textId="77777777" w:rsidR="00666E23" w:rsidRDefault="00666E23" w:rsidP="00C42F0E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DE7F28C" w14:textId="62C138C3" w:rsidR="00B5250F" w:rsidRPr="00B5250F" w:rsidRDefault="00B5250F" w:rsidP="00C42F0E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>20</w:t>
      </w:r>
      <w:r w:rsidR="00606E99">
        <w:rPr>
          <w:rFonts w:ascii="Times New Roman" w:hAnsi="Times New Roman" w:cs="Times New Roman"/>
          <w:b/>
          <w:sz w:val="20"/>
          <w:szCs w:val="20"/>
          <w:lang w:val="kk-KZ"/>
        </w:rPr>
        <w:t>22-2023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жылындағы  </w:t>
      </w: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Баланың  жеке  даму  картасы.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14:paraId="605A0532" w14:textId="59BC3F3F" w:rsidR="001C64B5" w:rsidRPr="00E73DFC" w:rsidRDefault="00B5250F" w:rsidP="00C42F0E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Баланың аты-жөні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1C64B5" w:rsidRPr="00E73DFC">
        <w:rPr>
          <w:rFonts w:ascii="Times New Roman" w:hAnsi="Times New Roman" w:cs="Times New Roman"/>
          <w:b/>
          <w:sz w:val="20"/>
          <w:szCs w:val="20"/>
          <w:lang w:val="kk-KZ"/>
        </w:rPr>
        <w:t>Багдат Али Асхатұлы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.   </w:t>
      </w:r>
      <w:r w:rsidR="00E73DFC" w:rsidRPr="00E73DFC">
        <w:rPr>
          <w:rFonts w:ascii="Times New Roman" w:hAnsi="Times New Roman" w:cs="Times New Roman"/>
          <w:b/>
          <w:sz w:val="20"/>
          <w:szCs w:val="20"/>
          <w:lang w:val="kk-KZ"/>
        </w:rPr>
        <w:t>4 жас</w:t>
      </w:r>
    </w:p>
    <w:p w14:paraId="4071C491" w14:textId="3CE60BA8" w:rsidR="00B5250F" w:rsidRPr="00B5250F" w:rsidRDefault="00B5250F" w:rsidP="00C42F0E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«</w:t>
      </w:r>
      <w:r w:rsidR="00C42F0E" w:rsidRPr="00E73DFC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</w:t>
      </w:r>
      <w:r w:rsidR="00202080" w:rsidRPr="00E73DFC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әйтерек </w:t>
      </w: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»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ересектер тобы. </w:t>
      </w:r>
    </w:p>
    <w:tbl>
      <w:tblPr>
        <w:tblStyle w:val="TableGrid"/>
        <w:tblpPr w:leftFromText="180" w:rightFromText="180" w:vertAnchor="text" w:horzAnchor="margin" w:tblpY="206"/>
        <w:tblW w:w="16266" w:type="dxa"/>
        <w:tblInd w:w="0" w:type="dxa"/>
        <w:tblCellMar>
          <w:top w:w="12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420"/>
        <w:gridCol w:w="2494"/>
        <w:gridCol w:w="3331"/>
        <w:gridCol w:w="3467"/>
        <w:gridCol w:w="2910"/>
        <w:gridCol w:w="3644"/>
      </w:tblGrid>
      <w:tr w:rsidR="00E73DFC" w:rsidRPr="00B5250F" w14:paraId="6848101E" w14:textId="77777777" w:rsidTr="00D76093">
        <w:trPr>
          <w:trHeight w:val="85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0E5E" w14:textId="77777777" w:rsidR="00E73DFC" w:rsidRPr="000C4E5E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0C4E5E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р/с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1139" w14:textId="77777777" w:rsidR="00E73DFC" w:rsidRPr="000C4E5E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0C4E5E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Білім беру салалары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B943" w14:textId="77777777" w:rsidR="00E73DFC" w:rsidRPr="000C4E5E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0C4E5E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</w:t>
            </w:r>
          </w:p>
          <w:p w14:paraId="025BF511" w14:textId="77777777" w:rsidR="00E73DFC" w:rsidRPr="000C4E5E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0C4E5E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(бастапқы бақылаудан кейін) 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49B8" w14:textId="77777777" w:rsidR="00E73DFC" w:rsidRPr="000C4E5E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0C4E5E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 </w:t>
            </w:r>
          </w:p>
          <w:p w14:paraId="3D79E8B2" w14:textId="77777777" w:rsidR="00E73DFC" w:rsidRPr="000C4E5E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0C4E5E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(аралық бақылаудан кейін)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BEC6" w14:textId="77777777" w:rsidR="00E73DFC" w:rsidRPr="000C4E5E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0C4E5E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(қорытынды бақылаудан кейін)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57B2" w14:textId="77777777" w:rsidR="00E73DFC" w:rsidRPr="000C4E5E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0C4E5E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Қорытынды. </w:t>
            </w:r>
          </w:p>
        </w:tc>
      </w:tr>
      <w:tr w:rsidR="00E73DFC" w:rsidRPr="00150543" w14:paraId="3854FA5F" w14:textId="77777777" w:rsidTr="00D76093">
        <w:trPr>
          <w:trHeight w:val="116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418A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1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2187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65ECFC13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4F8F6268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Денсаулық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1323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спорттық ойындардың элементтерін орындауы мен , спорттық жаттығуларды орындау техникасын үйрету; 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FA03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маңызды мүшелердің қызметін білуді, азық-түліктердің атауларын және оларды қолдану тәсілдерін үйрету;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05D5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6D76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E73DFC" w:rsidRPr="00150543" w14:paraId="120AE9C3" w14:textId="77777777" w:rsidTr="00D76093">
        <w:trPr>
          <w:trHeight w:val="141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D253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7C63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72DAD1AE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4FAAF9D2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Қатынас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BFA2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Научить произности  звуки и слова на русском языке; сөздегі дыбыстың орнын </w:t>
            </w:r>
          </w:p>
          <w:p w14:paraId="1B4A9B98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анықтауды үйрету.; </w:t>
            </w:r>
          </w:p>
          <w:p w14:paraId="183FE5DF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52B5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үш-төрт дыбысты сөздерге дыбыстық талдау жасауды; дыбыстарды сипаттауды үйрету;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DA85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0852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E73DFC" w:rsidRPr="00150543" w14:paraId="70F23EC3" w14:textId="77777777" w:rsidTr="00D76093">
        <w:trPr>
          <w:trHeight w:val="1114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AB9E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3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94B4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206FA219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75AA515A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Таным </w:t>
            </w:r>
          </w:p>
          <w:p w14:paraId="21FFD359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B54D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10 көлеміндегі сандарды білуді және , оларды тура және кері санауды үйрету; 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3F1C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ұжыммен жұмыс жасай білуді үйретуді жалғастыру;  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03FD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F38D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E73DFC" w:rsidRPr="00150543" w14:paraId="114B2E4A" w14:textId="77777777" w:rsidTr="00D76093">
        <w:trPr>
          <w:trHeight w:val="116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B72D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4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0867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709CFCBB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51987D4E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Шығармашылық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FE6A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өз ойы бойынша сурет салуды үйрету 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03A0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ортақ композиция жасау үшін ұжымдық мүсіндеу дағдыларын меңгеруді жалғастыру;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BFCF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21E6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E73DFC" w:rsidRPr="00150543" w14:paraId="69997C03" w14:textId="77777777" w:rsidTr="00D76093">
        <w:trPr>
          <w:trHeight w:val="1667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91C8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5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6D06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15E76CB1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Әлеумет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7480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туыстық байланыстар туралы түсініктерін дамыту; </w:t>
            </w:r>
          </w:p>
          <w:p w14:paraId="6C1F4729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14:paraId="06F9E8FC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14:paraId="3C6BAD0A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39E5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тұрмыстық техниканы пайдалану ережелерін түсіндіру; </w:t>
            </w:r>
          </w:p>
          <w:p w14:paraId="13EBB0D4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өзінің ата-анасының еңбегі туралы әңгімелеуді үйрету;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760D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C40A" w14:textId="77777777" w:rsidR="00E73DFC" w:rsidRPr="00B5250F" w:rsidRDefault="00E73DFC" w:rsidP="00E73D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</w:tbl>
    <w:p w14:paraId="0C5F4A0B" w14:textId="77777777" w:rsidR="00666E23" w:rsidRDefault="00666E23" w:rsidP="00D76093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69F86E5" w14:textId="77777777" w:rsidR="00666E23" w:rsidRDefault="00666E23" w:rsidP="00D76093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1D19646" w14:textId="77777777" w:rsidR="00666E23" w:rsidRDefault="00666E23" w:rsidP="00D76093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2B90A7C" w14:textId="4106ED7C" w:rsidR="00B5250F" w:rsidRPr="00B5250F" w:rsidRDefault="00B5250F" w:rsidP="00D76093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>20</w:t>
      </w:r>
      <w:r w:rsidR="00B11090">
        <w:rPr>
          <w:rFonts w:ascii="Times New Roman" w:hAnsi="Times New Roman" w:cs="Times New Roman"/>
          <w:b/>
          <w:sz w:val="20"/>
          <w:szCs w:val="20"/>
          <w:lang w:val="kk-KZ"/>
        </w:rPr>
        <w:t xml:space="preserve">22-2022  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оқу жылындағы  </w:t>
      </w: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Баланың  жеке  даму  картасы.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14:paraId="0340B8B2" w14:textId="4B8FDD5D" w:rsidR="00B11090" w:rsidRPr="00B11090" w:rsidRDefault="00B5250F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Баланың аты-жөні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B11090" w:rsidRPr="00B11090">
        <w:rPr>
          <w:rFonts w:ascii="Times New Roman" w:hAnsi="Times New Roman" w:cs="Times New Roman"/>
          <w:b/>
          <w:sz w:val="20"/>
          <w:szCs w:val="20"/>
          <w:lang w:val="kk-KZ"/>
        </w:rPr>
        <w:t>Нағмет Кәусар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.   </w:t>
      </w:r>
      <w:r w:rsidR="00B11090" w:rsidRPr="00B11090">
        <w:rPr>
          <w:rFonts w:ascii="Times New Roman" w:hAnsi="Times New Roman" w:cs="Times New Roman"/>
          <w:b/>
          <w:sz w:val="20"/>
          <w:szCs w:val="20"/>
          <w:lang w:val="kk-KZ"/>
        </w:rPr>
        <w:t>4 жас</w:t>
      </w:r>
    </w:p>
    <w:p w14:paraId="4D0D288E" w14:textId="27625AC3" w:rsidR="00B5250F" w:rsidRPr="00B5250F" w:rsidRDefault="00B5250F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«</w:t>
      </w:r>
      <w:r w:rsidR="00B11090" w:rsidRPr="00B11090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Бәйтерек</w:t>
      </w: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»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ересектер тобы.                                                                                           </w:t>
      </w:r>
    </w:p>
    <w:p w14:paraId="0CD9B651" w14:textId="77777777" w:rsidR="00B5250F" w:rsidRPr="00B5250F" w:rsidRDefault="00B5250F" w:rsidP="00B5250F">
      <w:pPr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</w:t>
      </w:r>
    </w:p>
    <w:tbl>
      <w:tblPr>
        <w:tblStyle w:val="TableGrid"/>
        <w:tblW w:w="15593" w:type="dxa"/>
        <w:tblInd w:w="248" w:type="dxa"/>
        <w:tblCellMar>
          <w:top w:w="12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427"/>
        <w:gridCol w:w="2463"/>
        <w:gridCol w:w="3505"/>
        <w:gridCol w:w="3168"/>
        <w:gridCol w:w="2877"/>
        <w:gridCol w:w="3153"/>
      </w:tblGrid>
      <w:tr w:rsidR="00B5250F" w:rsidRPr="00B5250F" w14:paraId="2231AF34" w14:textId="77777777" w:rsidTr="00B11090">
        <w:trPr>
          <w:trHeight w:val="85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F607" w14:textId="77777777" w:rsidR="00B5250F" w:rsidRPr="000C4E5E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0C4E5E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р/с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31A6" w14:textId="77777777" w:rsidR="00B5250F" w:rsidRPr="000C4E5E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0C4E5E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Білім беру салалары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959C" w14:textId="77777777" w:rsidR="00B5250F" w:rsidRPr="000C4E5E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0C4E5E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(бастапқы бақылаудан кейін)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2F27" w14:textId="77777777" w:rsidR="00B5250F" w:rsidRPr="000C4E5E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0C4E5E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 </w:t>
            </w:r>
          </w:p>
          <w:p w14:paraId="1514CED3" w14:textId="77777777" w:rsidR="00B5250F" w:rsidRPr="000C4E5E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0C4E5E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(аралық бақылаудан кейін)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3E75" w14:textId="77777777" w:rsidR="00B5250F" w:rsidRPr="000C4E5E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0C4E5E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(қорытынды бақылаудан кейін)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E51F" w14:textId="77777777" w:rsidR="00B5250F" w:rsidRPr="000C4E5E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0C4E5E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Қорытынды. </w:t>
            </w:r>
          </w:p>
        </w:tc>
      </w:tr>
      <w:tr w:rsidR="00B5250F" w:rsidRPr="00150543" w14:paraId="21412BAB" w14:textId="77777777" w:rsidTr="00B11090">
        <w:trPr>
          <w:trHeight w:val="126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28AB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1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0C9A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089439AE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3975717F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Денсаулық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F232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маңызды мүшелердің қызметін білуді , азық-түліктердің атауларын және оларды қолдану тәсілдерін білуге үйрету;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58EE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таңертеңгі  гимнастиканы орындауға қызығушылық танытуға үйрету;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8A76" w14:textId="7A937D56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AF34" w14:textId="4147CD15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33813D5A" w14:textId="77777777" w:rsidTr="00B11090">
        <w:trPr>
          <w:trHeight w:val="195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076D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2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C54C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101FF99C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35B79909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Қатынас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AD0F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үш-төрт дыбысты сөздерге дыбыстық талдау жасауға ; дыбыстарды сипаттауға үйрету;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FA8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құрдастарымен және ересектермен тілдік қарымқатынаста еркін сұхбаттасуға , өз сезімдері мен ойларын тілдік және тілдік емес құралдар арқылы жеткізуге үйрету;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0454" w14:textId="2CF79E10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EAF3" w14:textId="073C3CDD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46E71BBD" w14:textId="77777777" w:rsidTr="00B11090">
        <w:trPr>
          <w:trHeight w:val="100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6DB5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3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5B39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07546278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4B523F6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Таным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39E5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ұжыммен жұмыс жасай білуге үйрету  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DA1D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10 көлеміндегі сандарды білуге , оларды тура және кері санауға үйрету;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4ECD" w14:textId="304F098B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ADCB" w14:textId="327792FF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49C43D47" w14:textId="77777777" w:rsidTr="00B11090">
        <w:trPr>
          <w:trHeight w:val="126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057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4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7DFA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3DB387D5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2B6ED012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Шығармашылық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0646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ортақ композиция жасау үшін ұжымдық мүсіндеу дағдыларын меңгерту;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8D0F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ұжымдық жұмыстарды </w:t>
            </w:r>
          </w:p>
          <w:p w14:paraId="79926C49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орындауға, өз ойы бойынша сурет салуға үйрету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25AF" w14:textId="7358ED5F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531D" w14:textId="632DE938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7371EB15" w14:textId="77777777" w:rsidTr="00B11090">
        <w:trPr>
          <w:trHeight w:val="184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A58D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5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B870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21666C98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Әлеумет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B6C4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туған ел, мемлекеттік және халықтық мерекелер, ел рәміздері, Қазақстан Республикасының Президенті туралы білімдерін меңгертуге ; </w:t>
            </w:r>
          </w:p>
          <w:p w14:paraId="26507C35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табиғатқа  зиян  келтіруі мүмкін жағдайлар мен әрекеттерді атай алуға үйрету: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D298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туыстық байланыстар туралы түсініктерін  және </w:t>
            </w:r>
          </w:p>
          <w:p w14:paraId="0BD10D2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отбасы мүшелеріне өзінің жақсы көру сезімдерін білдіре алуға үйрету.;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556D" w14:textId="06D1E10F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22A6" w14:textId="35974229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</w:tbl>
    <w:p w14:paraId="3AD7401D" w14:textId="77777777" w:rsidR="00666E23" w:rsidRDefault="00666E23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8921ADE" w14:textId="77777777" w:rsidR="00666E23" w:rsidRDefault="00666E23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DB679E7" w14:textId="6EC361F6" w:rsidR="00B5250F" w:rsidRPr="00B5250F" w:rsidRDefault="00B5250F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>20</w:t>
      </w:r>
      <w:r w:rsidR="00606E99" w:rsidRPr="008916ED">
        <w:rPr>
          <w:rFonts w:ascii="Times New Roman" w:hAnsi="Times New Roman" w:cs="Times New Roman"/>
          <w:b/>
          <w:sz w:val="20"/>
          <w:szCs w:val="20"/>
          <w:lang w:val="kk-KZ"/>
        </w:rPr>
        <w:t>22-2023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жылындағы  </w:t>
      </w: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Баланың  жеке  даму  картасы.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14:paraId="46EBA59B" w14:textId="13E54551" w:rsidR="00231519" w:rsidRPr="008916ED" w:rsidRDefault="00B5250F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Баланың аты-жөні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231519" w:rsidRPr="008916ED">
        <w:rPr>
          <w:rFonts w:ascii="Times New Roman" w:hAnsi="Times New Roman" w:cs="Times New Roman"/>
          <w:b/>
          <w:sz w:val="20"/>
          <w:szCs w:val="20"/>
          <w:lang w:val="kk-KZ"/>
        </w:rPr>
        <w:t>Окей Омар Болатханұлы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323E15" w:rsidRPr="008916ED">
        <w:rPr>
          <w:rFonts w:ascii="Times New Roman" w:hAnsi="Times New Roman" w:cs="Times New Roman"/>
          <w:b/>
          <w:sz w:val="20"/>
          <w:szCs w:val="20"/>
          <w:lang w:val="kk-KZ"/>
        </w:rPr>
        <w:t>. 4 жас</w:t>
      </w:r>
    </w:p>
    <w:p w14:paraId="67649A66" w14:textId="7037B96B" w:rsidR="00B5250F" w:rsidRPr="00B5250F" w:rsidRDefault="00B5250F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«</w:t>
      </w:r>
      <w:r w:rsidR="00323E15" w:rsidRPr="008916E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Бәйтерек</w:t>
      </w: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»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ересектер тобы. </w:t>
      </w:r>
    </w:p>
    <w:p w14:paraId="19843364" w14:textId="77777777" w:rsidR="00B5250F" w:rsidRPr="00B5250F" w:rsidRDefault="00B5250F" w:rsidP="00B5250F">
      <w:pPr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                                                       </w:t>
      </w:r>
    </w:p>
    <w:tbl>
      <w:tblPr>
        <w:tblStyle w:val="TableGrid"/>
        <w:tblW w:w="15876" w:type="dxa"/>
        <w:tblInd w:w="248" w:type="dxa"/>
        <w:tblCellMar>
          <w:top w:w="12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421"/>
        <w:gridCol w:w="2472"/>
        <w:gridCol w:w="3294"/>
        <w:gridCol w:w="3425"/>
        <w:gridCol w:w="2895"/>
        <w:gridCol w:w="3369"/>
      </w:tblGrid>
      <w:tr w:rsidR="00B5250F" w:rsidRPr="00B5250F" w14:paraId="211075DB" w14:textId="77777777" w:rsidTr="00231519">
        <w:trPr>
          <w:trHeight w:val="84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5239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р/с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5F2D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Білім беру салалары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0E99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</w:t>
            </w:r>
          </w:p>
          <w:p w14:paraId="2A67E7D6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(бастапқы бақылаудан кейін)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D7ED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 </w:t>
            </w:r>
          </w:p>
          <w:p w14:paraId="7FA9A178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(аралық бақылаудан кейін)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7AE5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(қорытынды бақылаудан кейін)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783D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Қорытынды. </w:t>
            </w:r>
          </w:p>
        </w:tc>
      </w:tr>
      <w:tr w:rsidR="00B5250F" w:rsidRPr="00150543" w14:paraId="106780B9" w14:textId="77777777" w:rsidTr="00231519">
        <w:trPr>
          <w:trHeight w:val="1676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2728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1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DFC8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0BCDC29E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6FAFDB65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Денсаулық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B424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спорттық ойындардың элементтерін орындауды, спорттық жаттығуларды орындау техникасын үйрету;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AC10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шынықтыру шараларының маңыздылығы мен қажеттілігін түсіндіру;  </w:t>
            </w:r>
          </w:p>
          <w:p w14:paraId="65549343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таңертеңгі гимнастиканы орындауға қызығушылығын арттыру;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6D0B" w14:textId="18486119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3AEE" w14:textId="46E9F42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29D10762" w14:textId="77777777" w:rsidTr="00231519">
        <w:trPr>
          <w:trHeight w:val="1388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FEE3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2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47D2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5D3C18C8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658F9429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Қатынас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CB20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көркем мәтінді тыңдауды, кейіпкерлерге жанашырлық танытуды үйрету;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697B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сөздердегі дыбыстарды ажыратуға, белгілі дыбысы бар сөздерді табуға;   сөздегі дыбыстың орнын анықтауға үйрету;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923D" w14:textId="4452C643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000F" w14:textId="2BC1C942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51020863" w14:textId="77777777" w:rsidTr="00231519">
        <w:trPr>
          <w:trHeight w:val="1796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FC76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3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2E1B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3EC3A996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734DA8EB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Таным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3FE1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апта күндерін, жылды, айларды атауға үйрету;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3BA1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Қазақстан аумағында мекендейтін жануарлар мен олардың төлдеріне тән белгілерді атауға және ажыратуға үйрету;  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85BA" w14:textId="5439D6F1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FC2D" w14:textId="368CD7A6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1E1B9C6B" w14:textId="77777777" w:rsidTr="00231519">
        <w:trPr>
          <w:trHeight w:val="1403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A71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4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F121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6375354F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228B0BFD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Шығармашылық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BF2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музыканың сипатына сәйкес қозғалуды; </w:t>
            </w:r>
          </w:p>
          <w:p w14:paraId="004D17A2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сәндік элементтермен заттарды безендіруді үйрету.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5AE0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ұжымдық жұмыстарды орындауға, өз ойы бойынша сурет салуға ; ойлауы бойынша жұмыс жасай алуға үйретуді жалғастыру;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FF9E" w14:textId="3FCE254D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3A1F" w14:textId="49F7BB02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4D45D989" w14:textId="77777777" w:rsidTr="00231519">
        <w:trPr>
          <w:trHeight w:val="1268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70BE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5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E185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15118383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Әлеумет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E40C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тұрмыстық техниканы пайдалану ережелерін игеруге; </w:t>
            </w:r>
          </w:p>
          <w:p w14:paraId="76AF87AF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өзінің ата-анасының еңбегі туралы әңгімелеугеүйрету ;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30EC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табиғатқа  зиян келтіруі мүмкін жағдайлар мен әрекеттерді атай алуға үйрету.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9A63" w14:textId="768165C2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9AD6" w14:textId="6279D230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</w:tbl>
    <w:p w14:paraId="712B2FD4" w14:textId="77777777" w:rsidR="008916ED" w:rsidRDefault="008916ED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433BAF1" w14:textId="77777777" w:rsidR="00666E23" w:rsidRDefault="00666E23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1622B51" w14:textId="77777777" w:rsidR="00666E23" w:rsidRDefault="00666E23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A255E0C" w14:textId="6F977B4D" w:rsidR="00B5250F" w:rsidRPr="00B5250F" w:rsidRDefault="00B5250F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>20</w:t>
      </w:r>
      <w:r w:rsidR="00323E15" w:rsidRPr="008916ED">
        <w:rPr>
          <w:rFonts w:ascii="Times New Roman" w:hAnsi="Times New Roman" w:cs="Times New Roman"/>
          <w:b/>
          <w:sz w:val="20"/>
          <w:szCs w:val="20"/>
          <w:lang w:val="kk-KZ"/>
        </w:rPr>
        <w:t xml:space="preserve">22 -2023 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оқу жылындағы  </w:t>
      </w: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Баланың  жеке  даму  картасы.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14:paraId="2E42D59F" w14:textId="33BD3997" w:rsidR="00B5250F" w:rsidRPr="00B5250F" w:rsidRDefault="00B5250F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Баланың аты-жөні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323E15" w:rsidRPr="008916ED">
        <w:rPr>
          <w:rFonts w:ascii="Times New Roman" w:hAnsi="Times New Roman" w:cs="Times New Roman"/>
          <w:b/>
          <w:sz w:val="20"/>
          <w:szCs w:val="20"/>
          <w:lang w:val="kk-KZ"/>
        </w:rPr>
        <w:t>Тұяқ</w:t>
      </w:r>
      <w:r w:rsidR="00D01234" w:rsidRPr="008916E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Әбілмансұр </w:t>
      </w:r>
      <w:r w:rsidR="008916ED" w:rsidRPr="008916ED">
        <w:rPr>
          <w:rFonts w:ascii="Times New Roman" w:hAnsi="Times New Roman" w:cs="Times New Roman"/>
          <w:b/>
          <w:sz w:val="20"/>
          <w:szCs w:val="20"/>
          <w:lang w:val="kk-KZ"/>
        </w:rPr>
        <w:t>Батырбеков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.  </w:t>
      </w:r>
      <w:r w:rsidR="008916ED" w:rsidRPr="008916ED">
        <w:rPr>
          <w:rFonts w:ascii="Times New Roman" w:hAnsi="Times New Roman" w:cs="Times New Roman"/>
          <w:b/>
          <w:sz w:val="20"/>
          <w:szCs w:val="20"/>
          <w:lang w:val="kk-KZ"/>
        </w:rPr>
        <w:t xml:space="preserve">4 жас 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«</w:t>
      </w:r>
      <w:r w:rsidR="008916ED" w:rsidRPr="008916E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Бәйтерек</w:t>
      </w: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»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ересектер тобы.                                                                     </w:t>
      </w:r>
    </w:p>
    <w:tbl>
      <w:tblPr>
        <w:tblStyle w:val="TableGrid"/>
        <w:tblpPr w:leftFromText="180" w:rightFromText="180" w:vertAnchor="text" w:horzAnchor="margin" w:tblpX="70" w:tblpY="101"/>
        <w:tblW w:w="16455" w:type="dxa"/>
        <w:tblInd w:w="0" w:type="dxa"/>
        <w:tblCellMar>
          <w:top w:w="12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84"/>
        <w:gridCol w:w="2525"/>
        <w:gridCol w:w="3619"/>
        <w:gridCol w:w="3266"/>
        <w:gridCol w:w="2957"/>
        <w:gridCol w:w="3504"/>
      </w:tblGrid>
      <w:tr w:rsidR="00F178AE" w:rsidRPr="00B5250F" w14:paraId="62DA6AC2" w14:textId="77777777" w:rsidTr="00F178AE">
        <w:trPr>
          <w:trHeight w:val="49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D18D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р/с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C598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Білім беру салалары 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3AF9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(бастапқы бақылаудан кейін)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4BBC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 </w:t>
            </w:r>
          </w:p>
          <w:p w14:paraId="190726A5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(аралық бақылаудан кейін)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3606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(қорытынды бақылаудан кейін)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52DB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Қорытынды. </w:t>
            </w:r>
          </w:p>
        </w:tc>
      </w:tr>
      <w:tr w:rsidR="00F178AE" w:rsidRPr="00150543" w14:paraId="767590BC" w14:textId="77777777" w:rsidTr="00F178AE">
        <w:trPr>
          <w:trHeight w:val="158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6E17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1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4B7D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26E6B9E0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7C759A71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Денсаулық 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D99C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шынықтыру шараларының маңыздылығы мен қажеттілігін түсіндіру;  </w:t>
            </w:r>
          </w:p>
          <w:p w14:paraId="5653198D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таңертеңгі гимнастиканы орындауға қызығушылық арттыру;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14EE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үйде, көшеде, қоғамдық орындарда қауіпсіздік мінезқұлық ережелерін біледі және атайды;   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DF14" w14:textId="73F8944C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8ABE" w14:textId="3D4750EE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F178AE" w:rsidRPr="00150543" w14:paraId="21EC503D" w14:textId="77777777" w:rsidTr="00F178AE">
        <w:trPr>
          <w:trHeight w:val="145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63ED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2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36AA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511A011B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6DA9517B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Қатынас 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D25F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сөздердегі дыбыстарды ажыратуға , белгілі дыбысы бар сөздерді табуға;   сөздегі дыбыстың орнын анықтауға үйрету;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5590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суреттерге сүйеніп ертегі, әңгімелерді айтады; алуан түрлі оқиғаларды құрастырады және әңгімелеп бере алады,ертегілер ойлап шығарады;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40FD" w14:textId="0FF0D67C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1549" w14:textId="225E1FA6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F178AE" w:rsidRPr="00150543" w14:paraId="227ABBAF" w14:textId="77777777" w:rsidTr="00F178AE">
        <w:trPr>
          <w:trHeight w:val="201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E8EA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3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07AF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5695CAFF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4B99844F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Таным 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A536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Қазақстан аумағында мекендейтін жануарлар мен олардың төлдеріне тән белгілерді атауды  және ажыратуды үйрету;  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F2A4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қарапайым мысалдар мен есептерді шешеді, заттардың саны және шамасы бойынша арақатынастарын көрсететін математикалық терминдерді қолданады;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583E" w14:textId="169D3058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141F" w14:textId="256108D9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F178AE" w:rsidRPr="00B5250F" w14:paraId="27618CBE" w14:textId="77777777" w:rsidTr="00F178AE">
        <w:trPr>
          <w:trHeight w:val="140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FAEB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4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FB1C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2AEA5709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7B19C377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Шығармашылық 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AC36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ұжымдық жұмыстарды орындауды, өз ойы бойынша сурет салуға ; ойлауы бойынша жұмыс жасай алуға үйрету;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5063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күрделі емес ойыншықтардың, жануарлар мен адамдардың </w:t>
            </w:r>
          </w:p>
          <w:p w14:paraId="4373A55B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суретін салады, сурет салуда </w:t>
            </w:r>
          </w:p>
          <w:p w14:paraId="469B6129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адамның қарапайым қимылдарын </w:t>
            </w:r>
          </w:p>
          <w:p w14:paraId="51EB3836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бере біледі;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530C" w14:textId="6CDAC280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CE9F" w14:textId="27546CB2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F178AE" w:rsidRPr="00150543" w14:paraId="097C8A39" w14:textId="77777777" w:rsidTr="00F178AE">
        <w:trPr>
          <w:trHeight w:val="12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2CD6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5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0972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0C315659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Әлеумет 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5897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табиғатқа  зиян келтіруі мүмкін жағдайлар мен әрекеттерді атауды үйрету.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84E6" w14:textId="77777777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адам өміріндегі және өсімдіктер тіршілігіндегі судың маңызы туралы біледі;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68E9" w14:textId="726F814E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8823" w14:textId="1F64A08A" w:rsidR="008916ED" w:rsidRPr="00B5250F" w:rsidRDefault="008916ED" w:rsidP="008916E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</w:tbl>
    <w:p w14:paraId="68DFE42C" w14:textId="77777777" w:rsidR="00666E23" w:rsidRDefault="00666E23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7031495" w14:textId="77777777" w:rsidR="00666E23" w:rsidRDefault="00666E23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C0DD6E0" w14:textId="77777777" w:rsidR="00666E23" w:rsidRDefault="00666E23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58EE9A5" w14:textId="6C3944B5" w:rsidR="00B5250F" w:rsidRPr="00B5250F" w:rsidRDefault="00B5250F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>20</w:t>
      </w:r>
      <w:r w:rsidR="000F5A9C" w:rsidRPr="00FD7090">
        <w:rPr>
          <w:rFonts w:ascii="Times New Roman" w:hAnsi="Times New Roman" w:cs="Times New Roman"/>
          <w:b/>
          <w:sz w:val="20"/>
          <w:szCs w:val="20"/>
          <w:lang w:val="kk-KZ"/>
        </w:rPr>
        <w:t>22-2023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жылындағы  </w:t>
      </w: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Баланың  жеке  даму  картасы.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14:paraId="13053503" w14:textId="1269C31D" w:rsidR="00B5250F" w:rsidRPr="00B5250F" w:rsidRDefault="00B5250F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Баланың аты-жөні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225E48" w:rsidRPr="00FD7090">
        <w:rPr>
          <w:rFonts w:ascii="Times New Roman" w:hAnsi="Times New Roman" w:cs="Times New Roman"/>
          <w:b/>
          <w:sz w:val="20"/>
          <w:szCs w:val="20"/>
          <w:lang w:val="kk-KZ"/>
        </w:rPr>
        <w:t>Алинев Рахман Рунарович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.  </w:t>
      </w:r>
      <w:r w:rsidR="00FD709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4 жас 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«</w:t>
      </w:r>
      <w:r w:rsidR="000F5A9C" w:rsidRPr="00FD7090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Бәйтерек</w:t>
      </w: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»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ересектер тобы. </w:t>
      </w:r>
    </w:p>
    <w:p w14:paraId="49CF64A5" w14:textId="77777777" w:rsidR="00B5250F" w:rsidRPr="00B5250F" w:rsidRDefault="00B5250F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</w:t>
      </w:r>
    </w:p>
    <w:tbl>
      <w:tblPr>
        <w:tblStyle w:val="TableGrid"/>
        <w:tblW w:w="16302" w:type="dxa"/>
        <w:tblInd w:w="106" w:type="dxa"/>
        <w:tblCellMar>
          <w:top w:w="12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428"/>
        <w:gridCol w:w="2485"/>
        <w:gridCol w:w="3549"/>
        <w:gridCol w:w="3446"/>
        <w:gridCol w:w="3032"/>
        <w:gridCol w:w="3362"/>
      </w:tblGrid>
      <w:tr w:rsidR="00B5250F" w:rsidRPr="00B5250F" w14:paraId="331F3C94" w14:textId="77777777" w:rsidTr="006B512D">
        <w:trPr>
          <w:trHeight w:val="826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DC64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р/с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C8FD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Білім беру салалары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5185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(бастапқы бақылаудан кейін)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63B0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 </w:t>
            </w:r>
          </w:p>
          <w:p w14:paraId="306720E5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(аралық бақылаудан кейін)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AF61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(қорытынды бақылаудан кейін)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134C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Қорытынды. </w:t>
            </w:r>
          </w:p>
        </w:tc>
      </w:tr>
      <w:tr w:rsidR="00B5250F" w:rsidRPr="00B5250F" w14:paraId="74ED325C" w14:textId="77777777" w:rsidTr="006B512D">
        <w:trPr>
          <w:trHeight w:val="1479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B7E1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1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22D5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2D4F150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4DE68A9A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Денсаулық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26B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үйде, көшеде, қоғамдық орындарда қауіпсіздік мінез-құлық ережелерін білуді және атауды үйрету;   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FC1F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негізгі қимылдарды орындау техникасын меңгерген; 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7092" w14:textId="5C145E16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9223" w14:textId="7EBCF1AC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001A71CB" w14:textId="77777777" w:rsidTr="006B512D">
        <w:trPr>
          <w:trHeight w:val="1537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F7F8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2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CB5F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3CC0D30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4C6C9360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Қатынас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AFED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суреттерге сүйеніп ертегі, әңгімелерді айтуды; алуан түрлі оқиғаларды құрастыруды және әңгімелеп бере алуды,ертегілер ойлап шығаруды үйрету;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9ECF" w14:textId="7F10E324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өз ойын айта алады, басқалардың пікірін тыңдай біледі;  </w:t>
            </w:r>
          </w:p>
          <w:p w14:paraId="515C5718" w14:textId="7E8B1AC2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D360" w14:textId="64B2CF76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E5A9" w14:textId="146A69A8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B5250F" w14:paraId="605B58CB" w14:textId="77777777" w:rsidTr="006B512D">
        <w:trPr>
          <w:trHeight w:val="1527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33B8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3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CB73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4891C610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1B68243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Таным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01A4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қарапайым мысалдар мен есептерді шешуді, заттардың саны және шамасы бойынша арақатынастарын көрсететін математикалық терминдерді қолдануды үйрету;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91C5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геометриялық пішіндерді </w:t>
            </w:r>
          </w:p>
          <w:p w14:paraId="17F61E51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және денелерді біледі және ажыратады; ұжыммен жұмыс жасай </w:t>
            </w:r>
          </w:p>
          <w:p w14:paraId="57F5C48B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біледі;  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EE67" w14:textId="023699F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9A18" w14:textId="3ACDBF74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05FDB09A" w14:textId="77777777" w:rsidTr="006B512D">
        <w:trPr>
          <w:trHeight w:val="1484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47ED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4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2352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2E95BA8F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4122DB83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Шығармашылық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0914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күрделі емес ойыншықтардың, жануарлар мен адамдардың суретін салуды, сурет салуда адамның қарапайым қимылдарын </w:t>
            </w:r>
          </w:p>
          <w:p w14:paraId="0D0531F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бере білуді үйрету;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8136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екіге бүктелген симметриялы пішіндегі қағазды қияды; музыканың сипатына сәйкес қозғалады;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BC18" w14:textId="0DEDF848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EFDD" w14:textId="03BD3D86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5A616BEA" w14:textId="77777777" w:rsidTr="006B512D">
        <w:trPr>
          <w:trHeight w:val="1479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CA13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5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3BB5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16AC4B86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Әлеумет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1311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адам өміріндегі және өсімдіктер тіршілігіндегі судың маңызы туралы білуге үйрету;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66A4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арнайы көлік құралдарының атқаратын қызметін біледі; тұрмыстық техниканы пайдалану ережелерін игерген;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77F8" w14:textId="151CD538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4F7F" w14:textId="7D5A87E8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</w:tbl>
    <w:p w14:paraId="6675D35C" w14:textId="77777777" w:rsidR="00B5250F" w:rsidRPr="00B5250F" w:rsidRDefault="00B5250F" w:rsidP="00B5250F">
      <w:pPr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Cs/>
          <w:sz w:val="20"/>
          <w:szCs w:val="20"/>
          <w:lang w:val="kk-KZ"/>
        </w:rPr>
        <w:lastRenderedPageBreak/>
        <w:t xml:space="preserve"> </w:t>
      </w:r>
    </w:p>
    <w:p w14:paraId="1BB6BACB" w14:textId="77777777" w:rsidR="00666E23" w:rsidRDefault="00B5250F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</w:t>
      </w:r>
    </w:p>
    <w:p w14:paraId="5065C667" w14:textId="77777777" w:rsidR="00666E23" w:rsidRDefault="00666E23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A5C6221" w14:textId="4C28B2F2" w:rsidR="00B5250F" w:rsidRPr="00B5250F" w:rsidRDefault="00B5250F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2019-2020 оқу жылындағы  </w:t>
      </w: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Баланың  жеке  даму  картасы.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14:paraId="383E17FC" w14:textId="47992485" w:rsidR="00B5250F" w:rsidRPr="00B5250F" w:rsidRDefault="00B5250F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Баланың аты-жөні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ED4366">
        <w:rPr>
          <w:rFonts w:ascii="Times New Roman" w:hAnsi="Times New Roman" w:cs="Times New Roman"/>
          <w:b/>
          <w:sz w:val="20"/>
          <w:szCs w:val="20"/>
          <w:lang w:val="kk-KZ"/>
        </w:rPr>
        <w:t>Бегежан Айжан Кемеренбекқызы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ED4366">
        <w:rPr>
          <w:rFonts w:ascii="Times New Roman" w:hAnsi="Times New Roman" w:cs="Times New Roman"/>
          <w:b/>
          <w:sz w:val="20"/>
          <w:szCs w:val="20"/>
          <w:lang w:val="kk-KZ"/>
        </w:rPr>
        <w:t xml:space="preserve">. 4 жас 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«</w:t>
      </w:r>
      <w:r w:rsidR="00ED4366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Бәйтерек</w:t>
      </w: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»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ересектер тобы.                                                                                      </w:t>
      </w:r>
    </w:p>
    <w:p w14:paraId="412AE61B" w14:textId="77777777" w:rsidR="00B5250F" w:rsidRPr="00B5250F" w:rsidRDefault="00B5250F" w:rsidP="00B5250F">
      <w:pPr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</w:p>
    <w:tbl>
      <w:tblPr>
        <w:tblStyle w:val="TableGrid"/>
        <w:tblW w:w="16302" w:type="dxa"/>
        <w:tblInd w:w="106" w:type="dxa"/>
        <w:tblCellMar>
          <w:top w:w="12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18"/>
        <w:gridCol w:w="2472"/>
        <w:gridCol w:w="3297"/>
        <w:gridCol w:w="3435"/>
        <w:gridCol w:w="2887"/>
        <w:gridCol w:w="3793"/>
      </w:tblGrid>
      <w:tr w:rsidR="00B5250F" w:rsidRPr="00B5250F" w14:paraId="57968117" w14:textId="77777777" w:rsidTr="00ED4366">
        <w:trPr>
          <w:trHeight w:val="84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5F32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р/с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BC48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Білім беру салалары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FC0F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</w:t>
            </w:r>
          </w:p>
          <w:p w14:paraId="52EBA67C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(бастапқы бақылаудан кейін)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D77D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 </w:t>
            </w:r>
          </w:p>
          <w:p w14:paraId="127D943B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(аралық бақылаудан кейін)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4949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(қорытынды бақылаудан кейін)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7C04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Қорытынды. </w:t>
            </w:r>
          </w:p>
        </w:tc>
      </w:tr>
      <w:tr w:rsidR="00B5250F" w:rsidRPr="00150543" w14:paraId="028A09C0" w14:textId="77777777" w:rsidTr="00ED4366">
        <w:trPr>
          <w:trHeight w:val="1268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2ED0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1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CB22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5D88D4EE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655D98C8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Денсаулық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2731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негізгі қимылдарды орындау техникасын меңгеруді үйрету; 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6A46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таңертеңгі  гимнастиканы орындауға қызығушылық </w:t>
            </w:r>
          </w:p>
          <w:p w14:paraId="2C88F9B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танытады;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A5BE" w14:textId="33DDCA8C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2FB5" w14:textId="3AADAD4A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3444BF03" w14:textId="77777777" w:rsidTr="00ED4366">
        <w:trPr>
          <w:trHeight w:val="1969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B9CF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2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F060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40AA69DC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64ABE30E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Қатынас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6A8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өз ойын айта алуды, басқалардың пікірін тыңдай білуді үйрету;   учится  произносить четко звуки и слова на русском языке;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79BB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құрдастарымен және ересектермен тілдік қарым-қатынаста еркін сұхбаттасады, өз сезімдері мен ойларын тілдік және тілдік емес құралдар арқылы жеткізеді;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0015" w14:textId="27F310ED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F6ED" w14:textId="5EB02E74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48FC44FA" w14:textId="77777777" w:rsidTr="00ED4366">
        <w:trPr>
          <w:trHeight w:val="1796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928E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3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41D4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3C613F9A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79D1CBC3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Таным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E95C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геометриялық пішіндерді және денелерді білуге және ажыратуға; </w:t>
            </w:r>
          </w:p>
          <w:p w14:paraId="393F291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ұжыммен жұмыс жасай білуге </w:t>
            </w:r>
          </w:p>
          <w:p w14:paraId="471839D0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үйрету;  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B96E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10 көлеміндегі сандарды біледі, оларды тура және кері санайды;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74C6" w14:textId="6918AECA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922A" w14:textId="32DD2672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5DC066B4" w14:textId="77777777" w:rsidTr="00ED4366">
        <w:trPr>
          <w:trHeight w:val="1119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FDFE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4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C494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088C2A4D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043F78DC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Шығармашылық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3BD5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екіге бүктелген симметриялы пішіндегі қағазды қиюды; музыканың сипатына сәйкес қозғалуды үйрету;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1EC9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ұжымдық жұмыстарды орындайды, өз ойы бойынша сурет салады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FF00" w14:textId="73634D02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981D" w14:textId="72F6713E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3DE082AE" w14:textId="77777777" w:rsidTr="00ED4366">
        <w:trPr>
          <w:trHeight w:val="1532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DCE2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5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AD9C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098EF58B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Әлеумет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8DFE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арнайы көлік құралдарының атқаратын қызметін білуді; тұрмыстық техниканы пайдалану ережелерін игеруге үйрету;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217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туыстық байланыстар туралы </w:t>
            </w:r>
          </w:p>
          <w:p w14:paraId="5EF2A40D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түсінікке ие; </w:t>
            </w:r>
          </w:p>
          <w:p w14:paraId="1D8C6E0D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отбасы мүшелеріне өзінің жақсы көру сезімдерін білдіре алады;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2242" w14:textId="4B68DFAC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02E9" w14:textId="438E3EBC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</w:tbl>
    <w:p w14:paraId="330DDBD6" w14:textId="77777777" w:rsidR="00633F7C" w:rsidRDefault="00B5250F" w:rsidP="00B5250F">
      <w:pPr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Cs/>
          <w:sz w:val="20"/>
          <w:szCs w:val="20"/>
          <w:lang w:val="kk-KZ"/>
        </w:rPr>
        <w:lastRenderedPageBreak/>
        <w:t xml:space="preserve"> </w:t>
      </w:r>
    </w:p>
    <w:p w14:paraId="27436E61" w14:textId="77777777" w:rsidR="00666E23" w:rsidRDefault="00666E23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01EC57F" w14:textId="77777777" w:rsidR="00666E23" w:rsidRDefault="00666E23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72C2785" w14:textId="77777777" w:rsidR="00666E23" w:rsidRDefault="00666E23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9D0A546" w14:textId="278B5442" w:rsidR="00B5250F" w:rsidRPr="00B5250F" w:rsidRDefault="00B5250F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E62336" w:rsidRPr="00F10A83">
        <w:rPr>
          <w:rFonts w:ascii="Times New Roman" w:hAnsi="Times New Roman" w:cs="Times New Roman"/>
          <w:b/>
          <w:sz w:val="20"/>
          <w:szCs w:val="20"/>
          <w:lang w:val="kk-KZ"/>
        </w:rPr>
        <w:t xml:space="preserve">022-2023 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жылындағы  </w:t>
      </w: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Баланың  жеке  даму  картасы.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14:paraId="703E71D8" w14:textId="6A3A1830" w:rsidR="00B5250F" w:rsidRPr="00B5250F" w:rsidRDefault="00B5250F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Баланың аты-жөні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>: .</w:t>
      </w:r>
      <w:r w:rsidR="00F10A83" w:rsidRPr="00F10A83">
        <w:rPr>
          <w:rFonts w:ascii="Times New Roman" w:hAnsi="Times New Roman" w:cs="Times New Roman"/>
          <w:b/>
          <w:sz w:val="20"/>
          <w:szCs w:val="20"/>
          <w:lang w:val="kk-KZ"/>
        </w:rPr>
        <w:t>Мұрат Ақниет. 4 жас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«</w:t>
      </w:r>
      <w:r w:rsidR="00666E23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Бәйтерек</w:t>
      </w:r>
      <w:r w:rsidRPr="00B5250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»</w:t>
      </w:r>
      <w:r w:rsidRPr="00B525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ересектер тобы.                                                                  </w:t>
      </w:r>
    </w:p>
    <w:p w14:paraId="26A2580B" w14:textId="77777777" w:rsidR="00B5250F" w:rsidRPr="00B5250F" w:rsidRDefault="00B5250F" w:rsidP="00B5250F">
      <w:pPr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</w:p>
    <w:tbl>
      <w:tblPr>
        <w:tblStyle w:val="TableGrid"/>
        <w:tblW w:w="16302" w:type="dxa"/>
        <w:tblInd w:w="106" w:type="dxa"/>
        <w:tblCellMar>
          <w:top w:w="12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12"/>
        <w:gridCol w:w="2462"/>
        <w:gridCol w:w="3290"/>
        <w:gridCol w:w="3427"/>
        <w:gridCol w:w="2879"/>
        <w:gridCol w:w="3832"/>
      </w:tblGrid>
      <w:tr w:rsidR="00B5250F" w:rsidRPr="00B5250F" w14:paraId="0E28A8E7" w14:textId="77777777" w:rsidTr="00E62336">
        <w:trPr>
          <w:trHeight w:val="744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591D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р/с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936F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Білім беру салалары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0AB9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</w:t>
            </w:r>
          </w:p>
          <w:p w14:paraId="2A704FA6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(бастапқы бақылаудан кейін)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511F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 </w:t>
            </w:r>
          </w:p>
          <w:p w14:paraId="3AB0E67B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(аралық бақылаудан кейін)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CD1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(қорытынды бақылаудан кейін)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197C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Қорытынды. </w:t>
            </w:r>
          </w:p>
        </w:tc>
      </w:tr>
      <w:tr w:rsidR="00B5250F" w:rsidRPr="00150543" w14:paraId="1314C2C2" w14:textId="77777777" w:rsidTr="00E62336">
        <w:trPr>
          <w:trHeight w:val="126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6D40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1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0717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795CEB32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7CB7E874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Денсаулық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9DC2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таңертеңгі  гимнастиканы орындауға қызығушылық танытуды үйрету;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D971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спорттық жаттығуларды орындау техникасын ары қарай дамыту, үйрету ;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A636" w14:textId="26E441F2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1725" w14:textId="42FAB450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71D85385" w14:textId="77777777" w:rsidTr="00E62336">
        <w:trPr>
          <w:trHeight w:val="1393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3790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2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53CC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33FB93B3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555E04A8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Қатынас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7794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құрдастарымен және ересектермен тілдік қарымқатынаста еркін сұхбаттасуды, өз сезімдері мен ойларын тілдік және тілдік емес құралдар арқылы жеткізуді үйрету;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1461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(Ш ,С,Р) дыбыстарын дұрыс дыбыстауды қалыптастыру бойынша жұмысын жалғастыру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75C7" w14:textId="51B738F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1109" w14:textId="1DC2B570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448BE3B2" w14:textId="77777777" w:rsidTr="00E62336">
        <w:trPr>
          <w:trHeight w:val="1796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F993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3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3160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778219D2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55258759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Таным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3721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10 көлеміндегі сандарды білуге, оларды тура және кері санауға үйрету;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9FA4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Қарапайы матеиатикалық есептерді шығару жолдарын үйрету.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853" w14:textId="1BCA6AFA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D882" w14:textId="7D114D2B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5AE9C5A0" w14:textId="77777777" w:rsidTr="00E62336">
        <w:trPr>
          <w:trHeight w:val="1004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EFCB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4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0734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1A27222C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6A56A203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Шығармашылық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377E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ұжымдық жұмыстарды орындауды, өз ойы бойынша сурет салуды үйрету;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8D8D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Үзік сызықтарды салу білігін бекіту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3D93" w14:textId="479CE732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2B10" w14:textId="3F76B224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14120249" w14:textId="77777777" w:rsidTr="00E62336">
        <w:trPr>
          <w:trHeight w:val="1537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6989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5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8183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5CC56923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Әлеумет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48CC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туыстық байланыстар туралы түсінікті игерту; </w:t>
            </w:r>
          </w:p>
          <w:p w14:paraId="0E786EDD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отбасы мүшелеріне өзінің жақсы көру сезімдерін білдіре алуды үйрету;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C2F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Өзін-өзі бағалауын арттыру жұмысын жүргізу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E2FA" w14:textId="3B91AA11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6D6E" w14:textId="695E3404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</w:tbl>
    <w:p w14:paraId="11EE5E86" w14:textId="77777777" w:rsidR="00B5250F" w:rsidRPr="00B5250F" w:rsidRDefault="00B5250F" w:rsidP="00B5250F">
      <w:pPr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Cs/>
          <w:sz w:val="20"/>
          <w:szCs w:val="20"/>
          <w:lang w:val="kk-KZ"/>
        </w:rPr>
        <w:lastRenderedPageBreak/>
        <w:t xml:space="preserve"> </w:t>
      </w:r>
    </w:p>
    <w:p w14:paraId="44B22B43" w14:textId="77777777" w:rsidR="002D2D86" w:rsidRDefault="00B5250F" w:rsidP="00B5250F">
      <w:pPr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</w:p>
    <w:p w14:paraId="21F6C2B2" w14:textId="77777777" w:rsidR="00666E23" w:rsidRDefault="00666E23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844B57A" w14:textId="77777777" w:rsidR="00666E23" w:rsidRDefault="00666E23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7DAA4CB" w14:textId="1297E54F" w:rsidR="00B5250F" w:rsidRPr="002D2D86" w:rsidRDefault="00B5250F" w:rsidP="00B5250F">
      <w:pPr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2D2D86">
        <w:rPr>
          <w:rFonts w:ascii="Times New Roman" w:hAnsi="Times New Roman" w:cs="Times New Roman"/>
          <w:b/>
          <w:sz w:val="20"/>
          <w:szCs w:val="20"/>
          <w:lang w:val="kk-KZ"/>
        </w:rPr>
        <w:t>20</w:t>
      </w:r>
      <w:r w:rsidR="00D4412F" w:rsidRPr="002D2D86">
        <w:rPr>
          <w:rFonts w:ascii="Times New Roman" w:hAnsi="Times New Roman" w:cs="Times New Roman"/>
          <w:b/>
          <w:sz w:val="20"/>
          <w:szCs w:val="20"/>
        </w:rPr>
        <w:t>22-2023</w:t>
      </w:r>
      <w:r w:rsidRPr="002D2D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жылындағы  </w:t>
      </w:r>
      <w:r w:rsidRPr="002D2D86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Баланың  жеке  даму  картасы.</w:t>
      </w:r>
      <w:r w:rsidRPr="002D2D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14:paraId="327DB7AD" w14:textId="25444C0D" w:rsidR="002D2D86" w:rsidRPr="002D2D86" w:rsidRDefault="00B5250F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D2D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2D2D86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Баланың аты-жөні</w:t>
      </w:r>
      <w:r w:rsidRPr="002D2D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7F4EA6" w:rsidRPr="002D2D86">
        <w:rPr>
          <w:rFonts w:ascii="Times New Roman" w:hAnsi="Times New Roman" w:cs="Times New Roman"/>
          <w:b/>
          <w:sz w:val="20"/>
          <w:szCs w:val="20"/>
          <w:lang w:val="kk-KZ"/>
        </w:rPr>
        <w:t>Талғат Бағлан Атамекен</w:t>
      </w:r>
      <w:r w:rsidR="00CC2DF4" w:rsidRPr="002D2D86">
        <w:rPr>
          <w:rFonts w:ascii="Times New Roman" w:hAnsi="Times New Roman" w:cs="Times New Roman"/>
          <w:b/>
          <w:sz w:val="20"/>
          <w:szCs w:val="20"/>
          <w:lang w:val="kk-KZ"/>
        </w:rPr>
        <w:t>ұлы</w:t>
      </w:r>
      <w:r w:rsidRPr="002D2D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.   </w:t>
      </w:r>
      <w:r w:rsidR="002D2D86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="002D2D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жас</w:t>
      </w:r>
    </w:p>
    <w:p w14:paraId="613C7D45" w14:textId="3C696613" w:rsidR="00B5250F" w:rsidRPr="002D2D86" w:rsidRDefault="00B5250F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D2D86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«</w:t>
      </w:r>
      <w:r w:rsidR="00CC2DF4" w:rsidRPr="002D2D86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Бәйтерек</w:t>
      </w:r>
      <w:r w:rsidRPr="002D2D86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»</w:t>
      </w:r>
      <w:r w:rsidRPr="002D2D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ересектер тобы. </w:t>
      </w:r>
    </w:p>
    <w:p w14:paraId="689EB4F4" w14:textId="77777777" w:rsidR="00B5250F" w:rsidRPr="00B5250F" w:rsidRDefault="00B5250F" w:rsidP="00B5250F">
      <w:pPr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                               </w:t>
      </w:r>
    </w:p>
    <w:tbl>
      <w:tblPr>
        <w:tblStyle w:val="TableGrid"/>
        <w:tblW w:w="16160" w:type="dxa"/>
        <w:tblInd w:w="106" w:type="dxa"/>
        <w:tblCellMar>
          <w:top w:w="12" w:type="dxa"/>
          <w:left w:w="106" w:type="dxa"/>
        </w:tblCellMar>
        <w:tblLook w:val="04A0" w:firstRow="1" w:lastRow="0" w:firstColumn="1" w:lastColumn="0" w:noHBand="0" w:noVBand="1"/>
      </w:tblPr>
      <w:tblGrid>
        <w:gridCol w:w="362"/>
        <w:gridCol w:w="2654"/>
        <w:gridCol w:w="3370"/>
        <w:gridCol w:w="3510"/>
        <w:gridCol w:w="2958"/>
        <w:gridCol w:w="3306"/>
      </w:tblGrid>
      <w:tr w:rsidR="00B5250F" w:rsidRPr="00B5250F" w14:paraId="7B42D57C" w14:textId="77777777" w:rsidTr="002D2D86">
        <w:trPr>
          <w:trHeight w:val="5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DC45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р/с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FE8F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Білім беру салалары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9655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</w:t>
            </w:r>
          </w:p>
          <w:p w14:paraId="238C0163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(бастапқы бақылаудан кейін)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09E2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 </w:t>
            </w:r>
          </w:p>
          <w:p w14:paraId="146DF18E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(аралық бақылаудан кейін)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8EE1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(қорытынды бақылаудан кейін)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33B8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Қорытынды. </w:t>
            </w:r>
          </w:p>
        </w:tc>
      </w:tr>
      <w:tr w:rsidR="00B5250F" w:rsidRPr="00150543" w14:paraId="2956C233" w14:textId="77777777" w:rsidTr="002D2D86">
        <w:trPr>
          <w:trHeight w:val="138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E65D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1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626A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68FA542C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667C09C1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Денсаулық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0EED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спорттық ойындардың элементтерін орындауы мен , спорттық жаттығуларды орындау техникасын үйретуді жалғастыру;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5D75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спорттық жаттығуларды орындау техникасын ары қарай дамытып, үйретуді жалғастыру ;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36A9" w14:textId="12D3C9B6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AD42" w14:textId="25F71455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435D20A7" w14:textId="77777777" w:rsidTr="002D2D86">
        <w:trPr>
          <w:trHeight w:val="166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F6DF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2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8268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371AAEDE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15B34FC5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Қатынас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F93B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Кейбір дыбыстарды дұрыс дыбыстауды қалыптастыруда  логопедпен бірлесіп  жұмыс   істеуді қолға алу.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1CE9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(Ш ,С,Р) дыбыстарын дұрыс дыбыстауды қалыптастыру бойынша жұмысын жалғастыру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819E" w14:textId="426A812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8EB9" w14:textId="61EE13DF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71F36A6F" w14:textId="77777777" w:rsidTr="002D2D86">
        <w:trPr>
          <w:trHeight w:val="139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9184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3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4F8B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6291521F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7C086C2A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Таным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7F9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10-ға дейін кері қарай  санауды бекіту. Геометриялық денелерді дұрыс атап, ажырата білуге үйретуді жалғастыру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B944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Қарапайы матеиатикалық есептерді шығару жолдарын үйретуді.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57BF" w14:textId="3D6ACE09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FF8B" w14:textId="0AE990F5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3C8EF83E" w14:textId="77777777" w:rsidTr="002D2D86">
        <w:trPr>
          <w:trHeight w:val="147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1698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4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78D9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0A3AD615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0E338E6B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Шығармашылық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477B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Түрлі үйлесімдікте құрылған қазақ өрнегінің элементтерін </w:t>
            </w:r>
          </w:p>
          <w:p w14:paraId="5F2224C1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(1-2) салып үйренуді жалғастыру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EFAF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Үзік сызықтарды салу білігін бекітуді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D1CE" w14:textId="50DCBBE9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C5BF" w14:textId="456F109A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71B3B36B" w14:textId="77777777" w:rsidTr="002D2D86">
        <w:trPr>
          <w:trHeight w:val="116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43C8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lastRenderedPageBreak/>
              <w:t xml:space="preserve">5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20A7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53388E11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Әлеумет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157E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Өзін-өзі бағалауын арттыру жұмысын жүргізуді жалғастыру 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4B2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Өзін-өзі бағалауын арттыру жұмысын жүргізу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02D6" w14:textId="0C599D6D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CC9E" w14:textId="3F21BCED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</w:tbl>
    <w:p w14:paraId="15F710FA" w14:textId="77777777" w:rsidR="00B5250F" w:rsidRPr="00B5250F" w:rsidRDefault="00B5250F" w:rsidP="00B5250F">
      <w:pPr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</w:p>
    <w:p w14:paraId="3666ED3B" w14:textId="77777777" w:rsidR="00666E23" w:rsidRDefault="00B5250F" w:rsidP="00B5250F">
      <w:pPr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</w:p>
    <w:p w14:paraId="3CA74C84" w14:textId="77777777" w:rsidR="00666E23" w:rsidRDefault="00666E23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4204965" w14:textId="77777777" w:rsidR="00666E23" w:rsidRDefault="00666E23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2D8B3C6" w14:textId="77777777" w:rsidR="00666E23" w:rsidRDefault="00666E23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E39C4D8" w14:textId="05AC6CDB" w:rsidR="00B5250F" w:rsidRPr="00666E23" w:rsidRDefault="00B5250F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66E23">
        <w:rPr>
          <w:rFonts w:ascii="Times New Roman" w:hAnsi="Times New Roman" w:cs="Times New Roman"/>
          <w:b/>
          <w:sz w:val="20"/>
          <w:szCs w:val="20"/>
          <w:lang w:val="kk-KZ"/>
        </w:rPr>
        <w:t>20</w:t>
      </w:r>
      <w:r w:rsidR="00666E23" w:rsidRPr="00666E23">
        <w:rPr>
          <w:rFonts w:ascii="Times New Roman" w:hAnsi="Times New Roman" w:cs="Times New Roman"/>
          <w:b/>
          <w:sz w:val="20"/>
          <w:szCs w:val="20"/>
          <w:lang w:val="kk-KZ"/>
        </w:rPr>
        <w:t>22-2023</w:t>
      </w:r>
      <w:r w:rsidRPr="00666E2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жылындағы  </w:t>
      </w:r>
      <w:r w:rsidRPr="00666E23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Баланың  жеке  даму  картасы.</w:t>
      </w:r>
      <w:r w:rsidRPr="00666E2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14:paraId="46748458" w14:textId="77777777" w:rsidR="00666E23" w:rsidRPr="00666E23" w:rsidRDefault="00B5250F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66E2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666E23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Баланың аты-жөні</w:t>
      </w:r>
      <w:r w:rsidRPr="00666E23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666E23" w:rsidRPr="00666E23">
        <w:rPr>
          <w:rFonts w:ascii="Times New Roman" w:hAnsi="Times New Roman" w:cs="Times New Roman"/>
          <w:b/>
          <w:sz w:val="20"/>
          <w:szCs w:val="20"/>
          <w:lang w:val="kk-KZ"/>
        </w:rPr>
        <w:t>Ахмет Айбике Сарымқызы</w:t>
      </w:r>
      <w:r w:rsidRPr="00666E23">
        <w:rPr>
          <w:rFonts w:ascii="Times New Roman" w:hAnsi="Times New Roman" w:cs="Times New Roman"/>
          <w:b/>
          <w:sz w:val="20"/>
          <w:szCs w:val="20"/>
          <w:lang w:val="kk-KZ"/>
        </w:rPr>
        <w:t xml:space="preserve">. </w:t>
      </w:r>
      <w:r w:rsidR="00666E23" w:rsidRPr="00666E23">
        <w:rPr>
          <w:rFonts w:ascii="Times New Roman" w:hAnsi="Times New Roman" w:cs="Times New Roman"/>
          <w:b/>
          <w:sz w:val="20"/>
          <w:szCs w:val="20"/>
          <w:lang w:val="kk-KZ"/>
        </w:rPr>
        <w:t>4 жас</w:t>
      </w:r>
      <w:r w:rsidRPr="00666E2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</w:p>
    <w:p w14:paraId="7CEDAF7D" w14:textId="7B7B5B8F" w:rsidR="00B5250F" w:rsidRPr="00666E23" w:rsidRDefault="00B5250F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66E23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«</w:t>
      </w:r>
      <w:r w:rsidR="00666E23" w:rsidRPr="00666E23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Бәйтерек</w:t>
      </w:r>
      <w:r w:rsidRPr="00666E23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»</w:t>
      </w:r>
      <w:r w:rsidRPr="00666E2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ересектер тобы. </w:t>
      </w:r>
    </w:p>
    <w:p w14:paraId="4572574E" w14:textId="77777777" w:rsidR="00B5250F" w:rsidRPr="00B5250F" w:rsidRDefault="00B5250F" w:rsidP="00B5250F">
      <w:pPr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  </w:t>
      </w:r>
    </w:p>
    <w:tbl>
      <w:tblPr>
        <w:tblStyle w:val="TableGrid"/>
        <w:tblW w:w="16160" w:type="dxa"/>
        <w:tblInd w:w="106" w:type="dxa"/>
        <w:tblCellMar>
          <w:top w:w="12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427"/>
        <w:gridCol w:w="2492"/>
        <w:gridCol w:w="3327"/>
        <w:gridCol w:w="3462"/>
        <w:gridCol w:w="2914"/>
        <w:gridCol w:w="3538"/>
      </w:tblGrid>
      <w:tr w:rsidR="00B5250F" w:rsidRPr="00B5250F" w14:paraId="6176BF30" w14:textId="77777777" w:rsidTr="00666E23">
        <w:trPr>
          <w:trHeight w:val="85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1FC8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р/с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0A54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Білім беру салалары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2E15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</w:t>
            </w:r>
          </w:p>
          <w:p w14:paraId="2E958EF5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(бастапқы бақылаудан кейін)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10BD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 </w:t>
            </w:r>
          </w:p>
          <w:p w14:paraId="4381044B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(аралық бақылаудан кейін)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7EB9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(қорытынды бақылаудан кейін)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5201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Қорытынды. </w:t>
            </w:r>
          </w:p>
        </w:tc>
      </w:tr>
      <w:tr w:rsidR="00B5250F" w:rsidRPr="00150543" w14:paraId="247FD663" w14:textId="77777777" w:rsidTr="00666E23">
        <w:trPr>
          <w:trHeight w:val="116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7193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1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E5C7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3F81C0CF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6FCEA3E8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Денсаулық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EBE6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спорттық ойындардың элементтерін орындауы мен , спорттық жаттығуларды орындау техникасын үйрету;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B0B3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маңызды мүшелердің қызметін білуді, азық-түліктердің атауларын және оларды қолдану тәсілдерін үйрету;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63D8" w14:textId="798D39CA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44BC" w14:textId="7FD06A5C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4F918669" w14:textId="77777777" w:rsidTr="00666E23">
        <w:trPr>
          <w:trHeight w:val="141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51A1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2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7A22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405252BA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313C8462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Қатынас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8322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Научить произности  звуки и слова на русском языке; сөздегі дыбыстың орнын </w:t>
            </w:r>
          </w:p>
          <w:p w14:paraId="5D469FE4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анықтауды үйрету.; </w:t>
            </w:r>
          </w:p>
          <w:p w14:paraId="7970E76F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85F5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үш-төрт дыбысты сөздерге дыбыстық талдау жасауды; дыбыстарды сипаттауды үйрету;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F2ED" w14:textId="20F613E5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4FBA" w14:textId="39EF0095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53B2A4C8" w14:textId="77777777" w:rsidTr="00666E23">
        <w:trPr>
          <w:trHeight w:val="139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3CF1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3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B861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3FB21803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2E4FFC77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Таным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1EBF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10 көлеміндегі сандарды білуді және , оларды тура және кері санауды үйрету;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6418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ұжыммен жұмыс жасай білуді үйретуді жалғастыру;  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DD57" w14:textId="335ECAA5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0662" w14:textId="1B6601C6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681E1C79" w14:textId="77777777" w:rsidTr="00666E23">
        <w:trPr>
          <w:trHeight w:val="11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7BEE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lastRenderedPageBreak/>
              <w:t xml:space="preserve">4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02D2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60E41651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29390E13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Шығармашылық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B0EB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өз ойы бойынша сурет салуды үйрету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DBD2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ортақ композиция жасау үшін ұжымдық мүсіндеу дағдыларын меңгеруді жалғастыру;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E6D3" w14:textId="0E29D9C2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F6D5" w14:textId="5690DAE1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2369D5BD" w14:textId="77777777" w:rsidTr="00666E23">
        <w:trPr>
          <w:trHeight w:val="143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38A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5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51AE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689B7971" w14:textId="77777777" w:rsidR="00B5250F" w:rsidRPr="00F43DA1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43DA1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Әлеумет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E05C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туыстық байланыстар туралы түсініктерін дамыту; </w:t>
            </w:r>
          </w:p>
          <w:p w14:paraId="1741EA03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14:paraId="56BB3E98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14:paraId="685D2E53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0F93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тұрмыстық техниканы пайдалану ережелерін түсіндіру; өзінің ата-анасының еңбегі туралы әңгімелеуді үйрету;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6A0C" w14:textId="1AD9CFB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1A90" w14:textId="7693B02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</w:tbl>
    <w:p w14:paraId="2E397BD1" w14:textId="77777777" w:rsidR="00B5250F" w:rsidRPr="00B5250F" w:rsidRDefault="00B5250F" w:rsidP="00B5250F">
      <w:pPr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</w:p>
    <w:p w14:paraId="49FF0F52" w14:textId="7EDE132B" w:rsidR="00B5250F" w:rsidRPr="00B5250F" w:rsidRDefault="00B5250F" w:rsidP="00B5250F">
      <w:pPr>
        <w:rPr>
          <w:rFonts w:ascii="Times New Roman" w:hAnsi="Times New Roman" w:cs="Times New Roman"/>
          <w:bCs/>
          <w:sz w:val="20"/>
          <w:szCs w:val="20"/>
          <w:lang w:val="kk-KZ"/>
        </w:rPr>
        <w:sectPr w:rsidR="00B5250F" w:rsidRPr="00B5250F">
          <w:pgSz w:w="16838" w:h="11904" w:orient="landscape"/>
          <w:pgMar w:top="286" w:right="324" w:bottom="313" w:left="283" w:header="720" w:footer="720" w:gutter="0"/>
          <w:cols w:space="720"/>
        </w:sectPr>
      </w:pPr>
    </w:p>
    <w:p w14:paraId="4E951A95" w14:textId="203C59EF" w:rsidR="00666E23" w:rsidRPr="00A442E7" w:rsidRDefault="00A442E7" w:rsidP="00A442E7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</w:pPr>
      <w:bookmarkStart w:id="0" w:name="_Hlk128572219"/>
      <w:r w:rsidRPr="00A442E7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lastRenderedPageBreak/>
        <w:t>2</w:t>
      </w:r>
      <w:bookmarkStart w:id="1" w:name="_Hlk128572180"/>
      <w:r w:rsidRPr="00A442E7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022-2023 оқу жылындағы  Баланың  жеке  даму  картасы</w:t>
      </w:r>
      <w:bookmarkEnd w:id="1"/>
    </w:p>
    <w:bookmarkEnd w:id="0"/>
    <w:p w14:paraId="37B6C79A" w14:textId="77777777" w:rsidR="00B52B32" w:rsidRDefault="00B5250F" w:rsidP="00B5250F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442E7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Баланың аты-жөні</w:t>
      </w:r>
      <w:r w:rsidRPr="00A442E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: </w:t>
      </w:r>
      <w:r w:rsidR="00B52B32">
        <w:rPr>
          <w:rFonts w:ascii="Times New Roman" w:hAnsi="Times New Roman" w:cs="Times New Roman"/>
          <w:b/>
          <w:bCs/>
          <w:sz w:val="20"/>
          <w:szCs w:val="20"/>
          <w:lang w:val="kk-KZ"/>
        </w:rPr>
        <w:t>Нұрлан Ибрахим Дарханұлы</w:t>
      </w:r>
      <w:r w:rsidRPr="00A442E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. </w:t>
      </w:r>
      <w:r w:rsidR="00B52B32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4 жас </w:t>
      </w:r>
      <w:r w:rsidRPr="00A442E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</w:t>
      </w:r>
    </w:p>
    <w:p w14:paraId="7B80B66B" w14:textId="5AC44C7A" w:rsidR="00B5250F" w:rsidRPr="00A442E7" w:rsidRDefault="00B5250F" w:rsidP="00B5250F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442E7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«</w:t>
      </w:r>
      <w:r w:rsidR="00B52B32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Бәйтерек</w:t>
      </w:r>
      <w:r w:rsidRPr="00A442E7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»</w:t>
      </w:r>
      <w:r w:rsidRPr="00A442E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ересектер тобы.                                                                   </w:t>
      </w:r>
    </w:p>
    <w:p w14:paraId="13E32C8C" w14:textId="77777777" w:rsidR="00B5250F" w:rsidRPr="00B5250F" w:rsidRDefault="00B5250F" w:rsidP="00B5250F">
      <w:pPr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</w:t>
      </w:r>
    </w:p>
    <w:tbl>
      <w:tblPr>
        <w:tblStyle w:val="TableGrid"/>
        <w:tblW w:w="16546" w:type="dxa"/>
        <w:tblInd w:w="-36" w:type="dxa"/>
        <w:tblCellMar>
          <w:top w:w="12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485"/>
        <w:gridCol w:w="2486"/>
        <w:gridCol w:w="3559"/>
        <w:gridCol w:w="3215"/>
        <w:gridCol w:w="2903"/>
        <w:gridCol w:w="3898"/>
      </w:tblGrid>
      <w:tr w:rsidR="00B5250F" w:rsidRPr="00B5250F" w14:paraId="3CD2F2EE" w14:textId="77777777" w:rsidTr="00026846">
        <w:trPr>
          <w:trHeight w:val="79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C33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р/с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CBFB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Білім беру салалары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1C18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Түзету іс-шаралары (бастапқы бақылаудан кейін)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C299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Түзету іс-шаралары  </w:t>
            </w:r>
          </w:p>
          <w:p w14:paraId="17EF476B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(аралық бақылаудан кейін)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938F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Түзету іс-шаралары (қорытынды бақылаудан кейін)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BDED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Қорытынды. </w:t>
            </w:r>
          </w:p>
        </w:tc>
      </w:tr>
      <w:tr w:rsidR="00B5250F" w:rsidRPr="00150543" w14:paraId="3758F4EE" w14:textId="77777777" w:rsidTr="00026846">
        <w:trPr>
          <w:trHeight w:val="119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7965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BE81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14:paraId="6AF03826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14:paraId="1CA6E91E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Денсаулық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D92C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маңызды мүшелердің қызметін білуді , азық-түліктердің атауларын және оларды қолдану тәсілдерін білуге үйрету;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4C72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таңертеңгі  гимнастиканы орындауға қызығушылық танытуға үйрету;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74A1" w14:textId="4BB628B6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F557" w14:textId="7D01DE32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557348EE" w14:textId="77777777" w:rsidTr="00026846">
        <w:trPr>
          <w:trHeight w:val="183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1EA2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2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1454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14:paraId="54EDAE6F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14:paraId="3D49C2F3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Қатынас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A9F6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үш-төрт дыбысты сөздерге дыбыстық талдау жасауға ; дыбыстарды сипаттауға үйрету;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195D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құрдастарымен және ересектермен тілдік қарымқатынаста еркін сұхбаттасуға , өз сезімдері мен ойларын тілдік және тілдік емес құралдар арқылы жеткізуге үйрету;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B3D7" w14:textId="34C95E35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1BA4" w14:textId="2644B465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00BF6F0F" w14:textId="77777777" w:rsidTr="00026846">
        <w:trPr>
          <w:trHeight w:val="169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B0F2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3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0FA1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14:paraId="7F9A538C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14:paraId="5E842DAD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Таным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1D98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ұжыммен жұмыс жасай білуге үйрету  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F83C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10 көлеміндегі сандарды білуге , оларды тура және кері санауға үйрету;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C920" w14:textId="4726ED0B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945C" w14:textId="2C2FF71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582BC030" w14:textId="77777777" w:rsidTr="00026846">
        <w:trPr>
          <w:trHeight w:val="94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3990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4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1C1C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14:paraId="79D03875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14:paraId="4412DBFC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Шығармашылық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993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ортақ композиция жасау үшін ұжымдық мүсіндеу дағдыларын меңгерту;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8CE0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ұжымдық жұмыстарды </w:t>
            </w:r>
          </w:p>
          <w:p w14:paraId="4B804A5C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орындауға, өз ойы бойынша сурет салуға үйрету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9539" w14:textId="0618C14B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7178" w14:textId="3B60A7F9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251F7067" w14:textId="77777777" w:rsidTr="00026846">
        <w:trPr>
          <w:trHeight w:val="173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E91A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5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40FE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14:paraId="4A31331B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Әлеумет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5CB0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туған ел, мемлекеттік және халықтық мерекелер, ел рәміздері, Қазақстан Республикасының Президенті туралы білімдерін меңгертуге ; </w:t>
            </w:r>
          </w:p>
          <w:p w14:paraId="102AA98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табиғатқа  зиян  келтіруі мүмкін жағдайлар мен әрекеттерді атай алуға үйрету: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4E7F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туыстық байланыстар туралы түсініктерін  және </w:t>
            </w:r>
          </w:p>
          <w:p w14:paraId="1FEE4FA8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отбасы мүшелеріне өзінің жақсы көру сезімдерін білдіре алуға үйрету.;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C79E" w14:textId="1E3125F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A38E" w14:textId="7EBC18CF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</w:tbl>
    <w:p w14:paraId="33788BD7" w14:textId="77777777" w:rsidR="00AA55C5" w:rsidRPr="00AA55C5" w:rsidRDefault="00026846" w:rsidP="00B5250F">
      <w:pPr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bookmarkStart w:id="2" w:name="_Hlk128572366"/>
      <w:r w:rsidRPr="00026846">
        <w:rPr>
          <w:rFonts w:ascii="Times New Roman" w:hAnsi="Times New Roman" w:cs="Times New Roman"/>
          <w:sz w:val="20"/>
          <w:szCs w:val="20"/>
          <w:u w:val="single"/>
          <w:lang w:val="kk-KZ"/>
        </w:rPr>
        <w:t>2022-2023 оқу жылындағы  Баланың  жеке  даму  картасы</w:t>
      </w:r>
    </w:p>
    <w:bookmarkEnd w:id="2"/>
    <w:p w14:paraId="48EA7D32" w14:textId="77777777" w:rsidR="00AA55C5" w:rsidRPr="004356DA" w:rsidRDefault="00B5250F" w:rsidP="00B5250F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356DA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lastRenderedPageBreak/>
        <w:t>Баланың аты-жөні</w:t>
      </w:r>
      <w:r w:rsidRPr="004356D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: </w:t>
      </w:r>
      <w:r w:rsidR="00AA55C5" w:rsidRPr="004356DA">
        <w:rPr>
          <w:rFonts w:ascii="Times New Roman" w:hAnsi="Times New Roman" w:cs="Times New Roman"/>
          <w:b/>
          <w:bCs/>
          <w:sz w:val="20"/>
          <w:szCs w:val="20"/>
          <w:lang w:val="kk-KZ"/>
        </w:rPr>
        <w:t>Қуандық Айназ Жайнарқызы</w:t>
      </w:r>
      <w:r w:rsidRPr="004356D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.  </w:t>
      </w:r>
      <w:r w:rsidR="00AA55C5" w:rsidRPr="004356D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4 жас </w:t>
      </w:r>
      <w:r w:rsidRPr="004356D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</w:p>
    <w:p w14:paraId="0DDB5759" w14:textId="4103C6B2" w:rsidR="00B5250F" w:rsidRPr="004356DA" w:rsidRDefault="00B5250F" w:rsidP="00B5250F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</w:pPr>
      <w:r w:rsidRPr="004356D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4356DA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«</w:t>
      </w:r>
      <w:r w:rsidR="00AA55C5" w:rsidRPr="004356DA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Бәйтерек</w:t>
      </w:r>
      <w:r w:rsidRPr="004356DA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»</w:t>
      </w:r>
      <w:r w:rsidRPr="004356D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ересектер тобы. </w:t>
      </w:r>
    </w:p>
    <w:p w14:paraId="32B2AF39" w14:textId="77777777" w:rsidR="00B5250F" w:rsidRPr="004356DA" w:rsidRDefault="00B5250F" w:rsidP="00B5250F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356D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</w:p>
    <w:tbl>
      <w:tblPr>
        <w:tblStyle w:val="TableGrid"/>
        <w:tblW w:w="15883" w:type="dxa"/>
        <w:tblInd w:w="-110" w:type="dxa"/>
        <w:tblCellMar>
          <w:top w:w="12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76"/>
        <w:gridCol w:w="2545"/>
        <w:gridCol w:w="3404"/>
        <w:gridCol w:w="3543"/>
        <w:gridCol w:w="2982"/>
        <w:gridCol w:w="2833"/>
      </w:tblGrid>
      <w:tr w:rsidR="00B5250F" w:rsidRPr="004356DA" w14:paraId="22DAD882" w14:textId="77777777" w:rsidTr="00CE7D89">
        <w:trPr>
          <w:trHeight w:val="5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F8E6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р/с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533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Білім беру салалары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B7D4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Түзету іс-шаралары (бастапқы бақылаудан кейін)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14FB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Түзету іс-шаралары  </w:t>
            </w:r>
          </w:p>
          <w:p w14:paraId="60FEE0A3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(аралық бақылаудан кейін)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A5EE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Түзету іс-шаралары (қорытынды бақылаудан кейін)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77B2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Қорытынды. </w:t>
            </w:r>
          </w:p>
        </w:tc>
      </w:tr>
      <w:tr w:rsidR="00B5250F" w:rsidRPr="00150543" w14:paraId="446CF326" w14:textId="77777777" w:rsidTr="00CE7D89">
        <w:trPr>
          <w:trHeight w:val="16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BBFB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7455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4603CD26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1AE216B4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Денсаулық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C071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спорттық ойындардың элементтерін орындауды, спорттық жаттығуларды орындау техникасын үйрету;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B313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шынықтыру шараларының маңыздылығы мен қажеттілігін түсіндіру;  таңертеңгі гимнастиканы орындауға қызығушылығын арттыру;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BBD8" w14:textId="0903AF75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11FD" w14:textId="4F68F81F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2B3E0941" w14:textId="77777777" w:rsidTr="00CE7D89">
        <w:trPr>
          <w:trHeight w:val="16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C349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2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9021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202DF5D7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1E3D0742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Қатынас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33C3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көркем мәтінді тыңдауды, кейіпкерлерге жанашырлық танытуды үйрету;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8FF0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сөздердегі дыбыстарды ажыратуға, белгілі дыбысы бар сөздерді табуға;   сөздегі дыбыстың орнын анықтауға үйрету;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71A3" w14:textId="78647C63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69C8" w14:textId="6D6EC815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5187C23B" w14:textId="77777777" w:rsidTr="00CE7D89">
        <w:trPr>
          <w:trHeight w:val="13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D62A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3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AAD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17118924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16C6D8D6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Таным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4A6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апта күндерін, жылды, айларды атауға үйрету;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4840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Қазақстан аумағында мекендейтін жануарлар мен олардың төлдеріне тән белгілерді атауға және ажыратуға үйрету;  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C29A" w14:textId="4D90FDF5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5174" w14:textId="4204CF49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1F437C8D" w14:textId="77777777" w:rsidTr="00CE7D89">
        <w:trPr>
          <w:trHeight w:val="13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2B45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4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EE1A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4C2E34D6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23ADC3F8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Шығармашылық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CCD8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музыканың сипатына сәйкес қозғалуды; сәндік элементтермен заттарды безендіруді үйрету.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6CD0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ұжымдық жұмыстарды </w:t>
            </w:r>
          </w:p>
          <w:p w14:paraId="67592214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орындауға, өз ойы бойынша сурет салуға ; </w:t>
            </w:r>
          </w:p>
          <w:p w14:paraId="617D5425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ойлауы бойынша жұмыс жасай алуға үйретуді жалғастыру;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0B73" w14:textId="0D8FB53D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05DA" w14:textId="4E6B830F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244A2980" w14:textId="77777777" w:rsidTr="00CE7D89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E68A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5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3A9C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709F63E3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Әлеумет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E6EA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тұрмыстық техниканы пайдалану ережелерін игеруге; өзінің ата-анасының еңбегі туралы әңгімелеугеүйрету ;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64C4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табиғатқа  зиян келтіруі мүмкін жағдайлар мен әрекеттерді атай алуға үйрету.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912A" w14:textId="7829E5C2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C98E" w14:textId="5D289005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</w:tbl>
    <w:p w14:paraId="13B62F76" w14:textId="77777777" w:rsidR="004356DA" w:rsidRDefault="004356DA" w:rsidP="00876471">
      <w:pPr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</w:p>
    <w:p w14:paraId="01D774CB" w14:textId="3C0E82A1" w:rsidR="00876471" w:rsidRPr="00876471" w:rsidRDefault="00876471" w:rsidP="00876471">
      <w:pPr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  <w:r w:rsidRPr="00876471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lastRenderedPageBreak/>
        <w:t>2022-2023 оқу жылындағы  Баланың  жеке  даму  картасы</w:t>
      </w:r>
    </w:p>
    <w:p w14:paraId="46DEB4C3" w14:textId="6D7C81D0" w:rsidR="00B5250F" w:rsidRPr="00876471" w:rsidRDefault="00B5250F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76471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Баланың аты-жөні</w:t>
      </w:r>
      <w:r w:rsidRPr="00876471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876471" w:rsidRPr="00876471">
        <w:rPr>
          <w:rFonts w:ascii="Times New Roman" w:hAnsi="Times New Roman" w:cs="Times New Roman"/>
          <w:b/>
          <w:sz w:val="20"/>
          <w:szCs w:val="20"/>
          <w:lang w:val="kk-KZ"/>
        </w:rPr>
        <w:t>Пахритдинова Ильяс Дамирович</w:t>
      </w:r>
      <w:r w:rsidRPr="00876471">
        <w:rPr>
          <w:rFonts w:ascii="Times New Roman" w:hAnsi="Times New Roman" w:cs="Times New Roman"/>
          <w:b/>
          <w:sz w:val="20"/>
          <w:szCs w:val="20"/>
          <w:lang w:val="kk-KZ"/>
        </w:rPr>
        <w:t xml:space="preserve">.  </w:t>
      </w:r>
      <w:r w:rsidR="00876471" w:rsidRPr="0087647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4 жас </w:t>
      </w:r>
      <w:r w:rsidRPr="0087647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876471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«</w:t>
      </w:r>
      <w:r w:rsidR="00876471" w:rsidRPr="00876471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Бәйтерек </w:t>
      </w:r>
      <w:r w:rsidRPr="00876471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»</w:t>
      </w:r>
      <w:r w:rsidRPr="0087647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ересектер тобы. </w:t>
      </w:r>
    </w:p>
    <w:p w14:paraId="68C96F42" w14:textId="77777777" w:rsidR="00B5250F" w:rsidRPr="00B5250F" w:rsidRDefault="00B5250F" w:rsidP="00B5250F">
      <w:pPr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</w:p>
    <w:tbl>
      <w:tblPr>
        <w:tblStyle w:val="TableGrid"/>
        <w:tblW w:w="16302" w:type="dxa"/>
        <w:tblInd w:w="106" w:type="dxa"/>
        <w:tblCellMar>
          <w:top w:w="12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514"/>
        <w:gridCol w:w="3581"/>
        <w:gridCol w:w="3242"/>
        <w:gridCol w:w="2925"/>
        <w:gridCol w:w="3401"/>
      </w:tblGrid>
      <w:tr w:rsidR="00B5250F" w:rsidRPr="00B5250F" w14:paraId="397259DF" w14:textId="77777777" w:rsidTr="004356DA">
        <w:trPr>
          <w:trHeight w:val="5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2FB0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р/с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3E51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Білім беру салалары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78EC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(бастапқы бақылаудан кейін)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EB39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 </w:t>
            </w:r>
          </w:p>
          <w:p w14:paraId="2BBEBC5B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(аралық бақылаудан кейін)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AFF2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(қорытынды бақылаудан кейін)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BC4B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Қорытынды. </w:t>
            </w:r>
          </w:p>
        </w:tc>
      </w:tr>
      <w:tr w:rsidR="00B5250F" w:rsidRPr="00150543" w14:paraId="15625A8E" w14:textId="77777777" w:rsidTr="004356DA">
        <w:trPr>
          <w:trHeight w:val="19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8491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1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B699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7049D23D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5B135303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Денсаулық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86D0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шынықтыру шараларының маңыздылығы мен қажеттілігін түсіндіру;  </w:t>
            </w:r>
          </w:p>
          <w:p w14:paraId="1E94A28C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таңертеңгі гимнастиканы орындауға қызығушылық арттыру;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8530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үйде, көшеде, қоғамдық орындарда қауіпсіздік мінезқұлық ережелерін біледі және атайды;   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6259" w14:textId="294F0572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E169" w14:textId="187A5D03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061BA634" w14:textId="77777777" w:rsidTr="004356DA">
        <w:trPr>
          <w:trHeight w:val="152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B22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2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87B2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14BD5F27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3FF82A71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Қатынас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11A2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сөздердегі дыбыстарды ажыратуға , белгілі дыбысы бар сөздерді табуға;   сөздегі дыбыстың орнын анықтауға үйрету;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52DD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суреттерге сүйеніп ертегі, әңгімелерді айтады; алуан түрлі оқиғаларды құрастырады және әңгімелеп бере алады,ертегілер ойлап шығарады;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A80C" w14:textId="662C7ACB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C44D" w14:textId="5790B995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210B88F9" w14:textId="77777777" w:rsidTr="004356DA">
        <w:trPr>
          <w:trHeight w:val="19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BF6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3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BA33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5CFDD9AB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1194563B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Таным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D880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Қазақстан аумағында мекендейтін жануарлар мен олардың төлдеріне тән белгілерді атауды  және ажыратуды үйрету;  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496B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қарапайым мысалдар мен есептерді шешеді, заттардың саны және шамасы бойынша арақатынастарын көрсететін математикалық терминдерді қолданады;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5A13" w14:textId="7E3EE2D2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7155" w14:textId="536FACA4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0E08FEAF" w14:textId="77777777" w:rsidTr="004356DA">
        <w:trPr>
          <w:trHeight w:val="152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69AF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4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4560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0A8B55CF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1E67A930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Шығармашылық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58C1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ұжымдық жұмыстарды орындауды, өз ойы бойынша сурет салуға ; ойлауы бойынша жұмыс жасай </w:t>
            </w:r>
          </w:p>
          <w:p w14:paraId="65A38E12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алуға үйрету;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3DF3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күрделі емес ойыншықтардың, жануарлар мен адамдардың суретін салады, сурет салуда адамның қарапайым қимылдарын бере біледі;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5FCD" w14:textId="01BDB75E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FA1E" w14:textId="4D908AEC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23C01FF3" w14:textId="77777777" w:rsidTr="004356DA">
        <w:trPr>
          <w:trHeight w:val="10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3261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5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6C8E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483D8211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Әлеумет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910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табиғатқа  зиян келтіруі мүмкін жағдайлар мен әрекеттерді атауды үйрету.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A4FD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адам өміріндегі және өсімдіктер тіршілігіндегі судың маңызы туралы біледі;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6A09" w14:textId="645564D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92DF" w14:textId="663041B3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</w:tbl>
    <w:p w14:paraId="6B9AF6ED" w14:textId="5D44DC1C" w:rsidR="00B5250F" w:rsidRPr="00B5250F" w:rsidRDefault="00B5250F" w:rsidP="00B5250F">
      <w:pPr>
        <w:rPr>
          <w:rFonts w:ascii="Times New Roman" w:hAnsi="Times New Roman" w:cs="Times New Roman"/>
          <w:bCs/>
          <w:sz w:val="20"/>
          <w:szCs w:val="20"/>
          <w:lang w:val="kk-KZ"/>
        </w:rPr>
        <w:sectPr w:rsidR="00B5250F" w:rsidRPr="00B5250F">
          <w:headerReference w:type="even" r:id="rId8"/>
          <w:headerReference w:type="default" r:id="rId9"/>
          <w:headerReference w:type="first" r:id="rId10"/>
          <w:pgSz w:w="16838" w:h="11904" w:orient="landscape"/>
          <w:pgMar w:top="295" w:right="5005" w:bottom="313" w:left="283" w:header="290" w:footer="720" w:gutter="0"/>
          <w:cols w:space="720"/>
          <w:titlePg/>
        </w:sectPr>
      </w:pPr>
    </w:p>
    <w:p w14:paraId="2032DAB8" w14:textId="5819E096" w:rsidR="00B5250F" w:rsidRPr="008F39E8" w:rsidRDefault="00B5250F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F39E8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20</w:t>
      </w:r>
      <w:r w:rsidR="001F1FFD" w:rsidRPr="008F39E8">
        <w:rPr>
          <w:rFonts w:ascii="Times New Roman" w:hAnsi="Times New Roman" w:cs="Times New Roman"/>
          <w:b/>
          <w:sz w:val="20"/>
          <w:szCs w:val="20"/>
          <w:lang w:val="kk-KZ"/>
        </w:rPr>
        <w:t xml:space="preserve">22-2023 </w:t>
      </w:r>
      <w:r w:rsidRPr="008F39E8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оқу жылындағы  </w:t>
      </w:r>
      <w:r w:rsidRPr="008F39E8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Баланың  жеке  даму  картасы.</w:t>
      </w:r>
      <w:r w:rsidRPr="008F39E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14:paraId="6C70AE49" w14:textId="1B0E1B40" w:rsidR="00B5250F" w:rsidRPr="008F39E8" w:rsidRDefault="00B5250F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F39E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8F39E8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Баланың аты-жөні</w:t>
      </w:r>
      <w:r w:rsidRPr="008F39E8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1F1FFD" w:rsidRPr="008F39E8">
        <w:rPr>
          <w:rFonts w:ascii="Times New Roman" w:hAnsi="Times New Roman" w:cs="Times New Roman"/>
          <w:b/>
          <w:sz w:val="20"/>
          <w:szCs w:val="20"/>
          <w:lang w:val="kk-KZ"/>
        </w:rPr>
        <w:t>Гри</w:t>
      </w:r>
      <w:r w:rsidR="008F39E8" w:rsidRPr="008F39E8">
        <w:rPr>
          <w:rFonts w:ascii="Times New Roman" w:hAnsi="Times New Roman" w:cs="Times New Roman"/>
          <w:b/>
          <w:sz w:val="20"/>
          <w:szCs w:val="20"/>
          <w:lang w:val="kk-KZ"/>
        </w:rPr>
        <w:t>дюшка Кирилл</w:t>
      </w:r>
      <w:r w:rsidRPr="008F39E8">
        <w:rPr>
          <w:rFonts w:ascii="Times New Roman" w:hAnsi="Times New Roman" w:cs="Times New Roman"/>
          <w:b/>
          <w:sz w:val="20"/>
          <w:szCs w:val="20"/>
          <w:lang w:val="kk-KZ"/>
        </w:rPr>
        <w:t xml:space="preserve">. </w:t>
      </w:r>
      <w:r w:rsidR="008F39E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4</w:t>
      </w:r>
      <w:r w:rsidR="000C4E5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жас </w:t>
      </w:r>
      <w:r w:rsidRPr="008F39E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8F39E8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«</w:t>
      </w:r>
      <w:r w:rsidR="008F39E8" w:rsidRPr="008F39E8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Бәйтерек </w:t>
      </w:r>
      <w:r w:rsidRPr="008F39E8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»</w:t>
      </w:r>
      <w:r w:rsidRPr="008F39E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ересектер тобы. </w:t>
      </w:r>
    </w:p>
    <w:p w14:paraId="39DB1AE2" w14:textId="77777777" w:rsidR="00B5250F" w:rsidRPr="008F39E8" w:rsidRDefault="00B5250F" w:rsidP="00B5250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F39E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TableGrid"/>
        <w:tblW w:w="16302" w:type="dxa"/>
        <w:tblInd w:w="110" w:type="dxa"/>
        <w:tblCellMar>
          <w:top w:w="12" w:type="dxa"/>
          <w:left w:w="110" w:type="dxa"/>
          <w:right w:w="26" w:type="dxa"/>
        </w:tblCellMar>
        <w:tblLook w:val="04A0" w:firstRow="1" w:lastRow="0" w:firstColumn="1" w:lastColumn="0" w:noHBand="0" w:noVBand="1"/>
      </w:tblPr>
      <w:tblGrid>
        <w:gridCol w:w="392"/>
        <w:gridCol w:w="2542"/>
        <w:gridCol w:w="3645"/>
        <w:gridCol w:w="3534"/>
        <w:gridCol w:w="3113"/>
        <w:gridCol w:w="3076"/>
      </w:tblGrid>
      <w:tr w:rsidR="00B5250F" w:rsidRPr="00B5250F" w14:paraId="3290C0A0" w14:textId="77777777" w:rsidTr="00F43DA1">
        <w:trPr>
          <w:trHeight w:val="51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2D64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р/с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0E47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Білім беру салалары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6F12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(бастапқы бақылаудан кейін)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BEA4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 </w:t>
            </w:r>
          </w:p>
          <w:p w14:paraId="7FF0440F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(аралық бақылаудан кейін)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F347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Түзету іс-шаралары (қорытынды бақылаудан кейін)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CB87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Қорытынды. </w:t>
            </w:r>
          </w:p>
        </w:tc>
      </w:tr>
      <w:tr w:rsidR="00B5250F" w:rsidRPr="00B5250F" w14:paraId="022718A6" w14:textId="77777777" w:rsidTr="00F43DA1">
        <w:trPr>
          <w:trHeight w:val="1085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9802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756B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64336AE7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23990260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Денсаулық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EA4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үйде, көшеде, қоғамдық орындарда қауіпсіздік мінез-құлық ережелерін білуді және атауды үйрету;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719E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негізгі қимылдарды орындау техникасын меңгерген;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B3B4" w14:textId="6A174219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1DB3" w14:textId="59F6BF5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B5250F" w14:paraId="1773178B" w14:textId="77777777" w:rsidTr="00F43DA1">
        <w:trPr>
          <w:trHeight w:val="1527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49C2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2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6CD4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4ABEA0DC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0E2DF955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Қатынас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F5EB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суреттерге сүйеніп ертегі, әңгімелерді айтуды; алуан түрлі оқиғаларды құрастыруды және әңгімелеп бере алуды,ертегілер ойлап шығаруды үйрету;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E927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өз ойын айта алады, басқалардың пікірін тыңдай біледі;    произносит четко звуки и слова на русском языке;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3A29" w14:textId="1E3708BA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0B31" w14:textId="194F9C9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2BD94AC5" w14:textId="77777777" w:rsidTr="00F43DA1">
        <w:trPr>
          <w:trHeight w:val="195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E093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3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4044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3FBC5AE0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37F72C0D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Таным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BF0C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қарапайым мысалдар мен есептерді шешуді, заттардың саны және шамасы бойынша арақатынастарын көрсететін математикалық терминдерді қолдануды үйрету;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FE68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геометриялық пішіндерді және денелерді біледі және </w:t>
            </w:r>
          </w:p>
          <w:p w14:paraId="322ECDD3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ажыратады; </w:t>
            </w:r>
          </w:p>
          <w:p w14:paraId="489ADCA9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ұжыммен жұмыс жасай біледі; 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2465" w14:textId="517BE45E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3134" w14:textId="40568011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5382A657" w14:textId="77777777" w:rsidTr="00F43DA1">
        <w:trPr>
          <w:trHeight w:val="1277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27DB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4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D08D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6064A2D0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0FC6ED7E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Шығармашылық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ABC6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күрделі емес ойыншықтардың, жануарлар мен адамдардың суретін салуды, сурет салуда адамның қарапайым қимылдарын </w:t>
            </w:r>
          </w:p>
          <w:p w14:paraId="3877C331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бере білуді үйрету;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F6BB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екіге бүктелген симметриялы пішіндегі қағазды қияды; музыканың сипатына сәйкес қозғалады;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C29" w14:textId="7FDC006B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8DC6" w14:textId="18F4BBF9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5250F" w:rsidRPr="00150543" w14:paraId="0F8B0FE3" w14:textId="77777777" w:rsidTr="00F43DA1">
        <w:trPr>
          <w:trHeight w:val="1667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4766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5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EE32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</w:p>
          <w:p w14:paraId="61F5BB58" w14:textId="77777777" w:rsidR="00B5250F" w:rsidRPr="004356DA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35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Әлеумет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0E3D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адам өміріндегі және өсімдіктер тіршілігіндегі судың маңызы туралы білуге үйрету;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09E3" w14:textId="77777777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5250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арнайы көлік құралдарының атқаратын қызметін біледі; тұрмыстық техниканы пайдалану ережелерін игерген;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69A2" w14:textId="44A80F05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5439" w14:textId="3608F538" w:rsidR="00B5250F" w:rsidRPr="00B5250F" w:rsidRDefault="00B5250F" w:rsidP="00B5250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</w:tbl>
    <w:p w14:paraId="64ED30A2" w14:textId="5426041A" w:rsidR="00B5250F" w:rsidRPr="00B5250F" w:rsidRDefault="00B5250F" w:rsidP="00B5250F">
      <w:pPr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14:paraId="7A6FA764" w14:textId="77777777" w:rsidR="00B5250F" w:rsidRPr="00B5250F" w:rsidRDefault="00B5250F" w:rsidP="00B5250F">
      <w:pPr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</w:p>
    <w:p w14:paraId="2875A0CA" w14:textId="77777777" w:rsidR="00B5250F" w:rsidRPr="00B5250F" w:rsidRDefault="00B5250F" w:rsidP="00B5250F">
      <w:pPr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</w:p>
    <w:p w14:paraId="43A629CB" w14:textId="77777777" w:rsidR="00B5250F" w:rsidRPr="00B5250F" w:rsidRDefault="00B5250F" w:rsidP="00B5250F">
      <w:pPr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</w:p>
    <w:p w14:paraId="589E245D" w14:textId="77777777" w:rsidR="00B5250F" w:rsidRPr="00B5250F" w:rsidRDefault="00B5250F" w:rsidP="00B5250F">
      <w:pPr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</w:p>
    <w:p w14:paraId="45E5F8E6" w14:textId="77777777" w:rsidR="00B5250F" w:rsidRPr="00B5250F" w:rsidRDefault="00B5250F" w:rsidP="00B5250F">
      <w:pPr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</w:p>
    <w:p w14:paraId="228A65B9" w14:textId="77777777" w:rsidR="00B5250F" w:rsidRPr="00B5250F" w:rsidRDefault="00B5250F" w:rsidP="00B5250F">
      <w:pPr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5250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                     </w:t>
      </w:r>
    </w:p>
    <w:sectPr w:rsidR="00B5250F" w:rsidRPr="00B5250F">
      <w:headerReference w:type="even" r:id="rId11"/>
      <w:headerReference w:type="default" r:id="rId12"/>
      <w:headerReference w:type="first" r:id="rId13"/>
      <w:pgSz w:w="16838" w:h="11904" w:orient="landscape"/>
      <w:pgMar w:top="288" w:right="4732" w:bottom="500" w:left="28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15F4" w14:textId="77777777" w:rsidR="008E1ED1" w:rsidRDefault="008E1ED1">
      <w:pPr>
        <w:spacing w:after="0" w:line="240" w:lineRule="auto"/>
      </w:pPr>
      <w:r>
        <w:separator/>
      </w:r>
    </w:p>
  </w:endnote>
  <w:endnote w:type="continuationSeparator" w:id="0">
    <w:p w14:paraId="015DB886" w14:textId="77777777" w:rsidR="008E1ED1" w:rsidRDefault="008E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10887" w14:textId="77777777" w:rsidR="008E1ED1" w:rsidRDefault="008E1ED1">
      <w:pPr>
        <w:spacing w:after="0" w:line="240" w:lineRule="auto"/>
      </w:pPr>
      <w:r>
        <w:separator/>
      </w:r>
    </w:p>
  </w:footnote>
  <w:footnote w:type="continuationSeparator" w:id="0">
    <w:p w14:paraId="24AF1570" w14:textId="77777777" w:rsidR="008E1ED1" w:rsidRDefault="008E1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F9C6" w14:textId="77777777" w:rsidR="0042191B" w:rsidRDefault="004356DA">
    <w:r>
      <w:t xml:space="preserve"> </w:t>
    </w:r>
  </w:p>
  <w:p w14:paraId="3E02E437" w14:textId="77777777" w:rsidR="0042191B" w:rsidRDefault="004356DA">
    <w:pPr>
      <w:spacing w:after="293"/>
    </w:pPr>
    <w:r>
      <w:t xml:space="preserve"> </w:t>
    </w:r>
  </w:p>
  <w:p w14:paraId="0FF9F02B" w14:textId="77777777" w:rsidR="0042191B" w:rsidRDefault="004356DA">
    <w:pPr>
      <w:ind w:left="3880"/>
      <w:jc w:val="center"/>
    </w:pPr>
    <w:r>
      <w:t xml:space="preserve">2019-2020 оқу жылындағы  </w:t>
    </w:r>
    <w:r>
      <w:rPr>
        <w:color w:val="FF0000"/>
        <w:u w:val="single" w:color="FF0000"/>
      </w:rPr>
      <w:t>Баланың  жеке  даму  картасы.</w:t>
    </w:r>
    <w:r>
      <w:rPr>
        <w:color w:val="FF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BC6A" w14:textId="77777777" w:rsidR="0042191B" w:rsidRDefault="004356DA">
    <w:r>
      <w:t xml:space="preserve"> </w:t>
    </w:r>
  </w:p>
  <w:p w14:paraId="5BAB1277" w14:textId="77777777" w:rsidR="0042191B" w:rsidRDefault="004356DA">
    <w:pPr>
      <w:spacing w:after="293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9F09" w14:textId="3B471B58" w:rsidR="0042191B" w:rsidRPr="00666E23" w:rsidRDefault="00B73B63" w:rsidP="00666E2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16B" w14:textId="77777777" w:rsidR="0042191B" w:rsidRDefault="00B73B6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B3E6" w14:textId="77777777" w:rsidR="0042191B" w:rsidRDefault="00B73B6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8E0C" w14:textId="77777777" w:rsidR="0042191B" w:rsidRDefault="00B73B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8A2"/>
    <w:rsid w:val="00026846"/>
    <w:rsid w:val="00096403"/>
    <w:rsid w:val="000A775D"/>
    <w:rsid w:val="000C4E5E"/>
    <w:rsid w:val="000F5A9C"/>
    <w:rsid w:val="00150543"/>
    <w:rsid w:val="001C64B5"/>
    <w:rsid w:val="001F1FFD"/>
    <w:rsid w:val="00202080"/>
    <w:rsid w:val="00225E48"/>
    <w:rsid w:val="00231519"/>
    <w:rsid w:val="0023663A"/>
    <w:rsid w:val="00242F5B"/>
    <w:rsid w:val="002C5C31"/>
    <w:rsid w:val="002D2D86"/>
    <w:rsid w:val="00306310"/>
    <w:rsid w:val="00312615"/>
    <w:rsid w:val="00323E15"/>
    <w:rsid w:val="00391942"/>
    <w:rsid w:val="004356DA"/>
    <w:rsid w:val="00606E99"/>
    <w:rsid w:val="00633F7C"/>
    <w:rsid w:val="00666E23"/>
    <w:rsid w:val="006B512D"/>
    <w:rsid w:val="007F4EA6"/>
    <w:rsid w:val="00876471"/>
    <w:rsid w:val="008916ED"/>
    <w:rsid w:val="008A409F"/>
    <w:rsid w:val="008E1ED1"/>
    <w:rsid w:val="008F39E8"/>
    <w:rsid w:val="009E78A2"/>
    <w:rsid w:val="00A442E7"/>
    <w:rsid w:val="00AA55C5"/>
    <w:rsid w:val="00AC2DBF"/>
    <w:rsid w:val="00B11090"/>
    <w:rsid w:val="00B5250F"/>
    <w:rsid w:val="00B52B32"/>
    <w:rsid w:val="00B73B63"/>
    <w:rsid w:val="00C352CE"/>
    <w:rsid w:val="00C42F0E"/>
    <w:rsid w:val="00C7563C"/>
    <w:rsid w:val="00CC2DF4"/>
    <w:rsid w:val="00D01234"/>
    <w:rsid w:val="00D4412F"/>
    <w:rsid w:val="00D76093"/>
    <w:rsid w:val="00DE33DC"/>
    <w:rsid w:val="00E21BBD"/>
    <w:rsid w:val="00E34D62"/>
    <w:rsid w:val="00E62336"/>
    <w:rsid w:val="00E73DFC"/>
    <w:rsid w:val="00EB6DA3"/>
    <w:rsid w:val="00ED4366"/>
    <w:rsid w:val="00F10A83"/>
    <w:rsid w:val="00F178AE"/>
    <w:rsid w:val="00F43DA1"/>
    <w:rsid w:val="00FD7090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CBD556"/>
  <w15:chartTrackingRefBased/>
  <w15:docId w15:val="{20DC7219-7666-4A13-94B3-AFE093C0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525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6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E23"/>
  </w:style>
  <w:style w:type="paragraph" w:styleId="a5">
    <w:name w:val="header"/>
    <w:basedOn w:val="a"/>
    <w:link w:val="a6"/>
    <w:uiPriority w:val="99"/>
    <w:unhideWhenUsed/>
    <w:rsid w:val="0066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035D6-1601-403C-AE9C-92AE4AEC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17</Pages>
  <Words>2944</Words>
  <Characters>16785</Characters>
  <Application>Microsoft Office Word</Application>
  <DocSecurity>0</DocSecurity>
  <Lines>139</Lines>
  <Paragraphs>39</Paragraphs>
  <ScaleCrop>false</ScaleCrop>
  <Company/>
  <LinksUpToDate>false</LinksUpToDate>
  <CharactersWithSpaces>19690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59</cp:revision>
  <dcterms:created xsi:type="dcterms:W3CDTF">2023-03-01T06:01:00Z</dcterms:created>
  <dcterms:modified xsi:type="dcterms:W3CDTF">2023-03-02T06:27:00Z</dcterms:modified>
</cp:coreProperties>
</file>